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Student Application</w:t>
      </w:r>
    </w:p>
    <w:p w:rsidR="003B1072" w:rsidRPr="003B1072" w:rsidRDefault="003B1072" w:rsidP="003B1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70" w:lineRule="atLeast"/>
        <w:ind w:right="120"/>
        <w:contextualSpacing w:val="0"/>
        <w:jc w:val="center"/>
        <w:textAlignment w:val="baseline"/>
        <w:rPr>
          <w:rFonts w:eastAsia="Times New Roman"/>
          <w:b/>
          <w:bCs/>
          <w:color w:val="724A1E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Name: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0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Phone: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Mailing address: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3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School: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Anticipated date of graduation: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Area of study: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How did you hear about the San Damiano Servant Leadership Award?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:rsidR="003B1072" w:rsidRPr="003B1072" w:rsidRDefault="003B1072" w:rsidP="003B1072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By submitting this application, I acknowledge that: (please initial)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8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If I am selected, I must travel to Washington, D.C. to attend the World Care Benefit and Celebration on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April 5, 2019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. Franciscan Mission Service will cover the cost of travel and provide accommodations. 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Franciscan Mission Service has permission to share my video, name, photo, and story on its website, social media, and other outlets.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in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 xml:space="preserve">one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 to </w:t>
      </w:r>
      <w:bookmarkStart w:id="10" w:name="_GoBack"/>
      <w:bookmarkEnd w:id="10"/>
      <w:r w:rsidR="003E0763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fldChar w:fldCharType="begin"/>
      </w:r>
      <w:r w:rsidR="003E0763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instrText xml:space="preserve"> HYPERLINK "mailto:amy</w:instrText>
      </w:r>
      <w:r w:rsidR="003E0763" w:rsidRPr="003B1072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instrText>@franciscanmissionservice.org</w:instrText>
      </w:r>
      <w:r w:rsidR="003E0763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instrText xml:space="preserve">" </w:instrText>
      </w:r>
      <w:r w:rsidR="003E0763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fldChar w:fldCharType="separate"/>
      </w:r>
      <w:r w:rsidR="003E0763" w:rsidRPr="00880D23">
        <w:rPr>
          <w:rStyle w:val="Hyperlink"/>
          <w:rFonts w:ascii="Garamond" w:eastAsia="Times New Roman" w:hAnsi="Garamond"/>
          <w:b/>
          <w:bCs/>
          <w:sz w:val="24"/>
          <w:szCs w:val="24"/>
          <w:lang w:val="en-US"/>
        </w:rPr>
        <w:t>amy@franciscanmissionservice.org</w:t>
      </w:r>
      <w:r w:rsidR="003E0763">
        <w:rPr>
          <w:rFonts w:ascii="Garamond" w:eastAsia="Times New Roman" w:hAnsi="Garamond"/>
          <w:b/>
          <w:bCs/>
          <w:color w:val="0000FF"/>
          <w:sz w:val="24"/>
          <w:szCs w:val="24"/>
          <w:u w:val="single"/>
          <w:lang w:val="en-US"/>
        </w:rPr>
        <w:fldChar w:fldCharType="end"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by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6, 2019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: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="0097561E">
        <w:rPr>
          <w:rFonts w:ascii="Garamond" w:eastAsia="Times New Roman" w:hAnsi="Garamond"/>
          <w:bCs/>
          <w:sz w:val="24"/>
          <w:szCs w:val="24"/>
          <w:lang w:val="en-US"/>
        </w:rPr>
      </w:r>
      <w:r w:rsidR="0097561E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This application form—including short-essay responses and service/leadership highlights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="0097561E">
        <w:rPr>
          <w:rFonts w:ascii="Garamond" w:eastAsia="Times New Roman" w:hAnsi="Garamond"/>
          <w:bCs/>
          <w:sz w:val="24"/>
          <w:szCs w:val="24"/>
          <w:lang w:val="en-US"/>
        </w:rPr>
      </w:r>
      <w:r w:rsidR="0097561E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Your resume—including relevant coursework, service, and professional experiences related to Catholic Social Teaching or social justice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instrText xml:space="preserve"> FORMCHECKBOX </w:instrText>
      </w:r>
      <w:r w:rsidR="0097561E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r>
      <w:r w:rsidR="0097561E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end"/>
      </w:r>
      <w:bookmarkEnd w:id="1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Optional, but encouraged: A short video that creatively demonstrates your commitment to serving marginalized or impoverished populations. The video should also demonstrate how your service experiences, or a particularly significant service experience, have impacted you and the community. If you cannot attach the video file in the email, you can submit a link to an online version of the video (i.e. YouTube, Vimeo). Other guidelines: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Video length is </w:t>
      </w:r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 xml:space="preserve">3 </w:t>
      </w:r>
      <w:proofErr w:type="gramStart"/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>minutes</w:t>
      </w:r>
      <w:proofErr w:type="gramEnd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maximum. If submitted, v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ideos will be evaluated on content, creativity, and the effort put into them – not on technical skills.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While optional, videos will be evaluated within the context of the applicant’s entire application.  Therefore, FMS recognizes that applicants who submit a video may be inclined to write shorter essays, and applicants who do not submit a video may desire to write longer essays. 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Franciscan Mission Service may show the winner’s video at the World Care Benefit. Please keep this audience in mind by presenting professional content, mannerisms, and attire in the video. 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Please be sure that speaking voices can be heard over any background volume, especially if including music.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via email or fax by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6, 2019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Two recommendations – one from a peer and one from a campus minister or service learning staff member. The recommendation form is available at </w:t>
      </w:r>
      <w:hyperlink r:id="rId7" w:history="1">
        <w:r w:rsidRPr="003B1072">
          <w:rPr>
            <w:rFonts w:ascii="Garamond" w:eastAsia="Times New Roman" w:hAnsi="Garamond"/>
            <w:bCs/>
            <w:color w:val="0000FF"/>
            <w:sz w:val="24"/>
            <w:szCs w:val="24"/>
            <w:u w:val="single"/>
            <w:lang w:val="en-US"/>
          </w:rPr>
          <w:t>www.franciscanmissionservice.org/san_damiano_award</w:t>
        </w:r>
      </w:hyperlink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8"/>
          <w:szCs w:val="28"/>
          <w:u w:val="single"/>
          <w:lang w:val="en-US"/>
        </w:rPr>
        <w:lastRenderedPageBreak/>
        <w:t xml:space="preserve">Short-Essay Questions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How do your prayer and faith life inform and intersect with your commitment to Catholic Social Teaching or social justice?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600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4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br/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If you were to receive the $500 award, how would you use this money to empower yourself or others to make the world a better place? (Examples: to help with loans during a year of service, to attend a training/conference, as start-up money for a project, etc.)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300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5"/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  <w:t>Service and Leadership Highlights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16"/>
          <w:szCs w:val="16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We want to know how you have consistently engaged in service and leadership during college; especially activities that reflect your commitment to Catholic Social Teaching, social justice, and Franciscan values of peace, hope, joy, generosity, and simplicity. 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>Any additional activities not included in this section should be clearly stated on your resume.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    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Service: 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highlight your service commitments to marginalized or impoverished populations.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:rsidTr="00271FDE">
        <w:trPr>
          <w:trHeight w:val="287"/>
        </w:trPr>
        <w:tc>
          <w:tcPr>
            <w:tcW w:w="160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Organization/Project Name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Description of Service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  <w:bookmarkEnd w:id="16"/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>Leadership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: Please highlight your collegiate leadership experiences and ways that you have helped engage other students in service.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Title/Role</w:t>
            </w:r>
          </w:p>
        </w:tc>
        <w:tc>
          <w:tcPr>
            <w:tcW w:w="2256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Description of Leadership 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tabs>
                <w:tab w:val="center" w:pos="1430"/>
              </w:tabs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  <w:bookmarkEnd w:id="17"/>
            <w:r>
              <w:rPr>
                <w:rFonts w:ascii="Garamond" w:eastAsia="Times New Roman" w:hAnsi="Garamond" w:cs="Times New Roman"/>
                <w:szCs w:val="24"/>
                <w:lang w:val="en-US"/>
              </w:rPr>
              <w:tab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hd w:val="clear" w:color="auto" w:fill="FFFFFF"/>
        <w:spacing w:line="240" w:lineRule="auto"/>
        <w:ind w:right="12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8E05E2" w:rsidRDefault="008E05E2">
      <w:pPr>
        <w:contextualSpacing w:val="0"/>
      </w:pPr>
    </w:p>
    <w:sectPr w:rsidR="008E05E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1E" w:rsidRDefault="0097561E">
      <w:pPr>
        <w:spacing w:line="240" w:lineRule="auto"/>
      </w:pPr>
      <w:r>
        <w:separator/>
      </w:r>
    </w:p>
  </w:endnote>
  <w:endnote w:type="continuationSeparator" w:id="0">
    <w:p w:rsidR="0097561E" w:rsidRDefault="00975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E2" w:rsidRDefault="00AD1D3E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415 Michigan Ave NE, Suite 104 Washington, DC </w:t>
    </w:r>
    <w:proofErr w:type="gramStart"/>
    <w:r>
      <w:rPr>
        <w:sz w:val="20"/>
        <w:szCs w:val="20"/>
      </w:rPr>
      <w:t>20017  |</w:t>
    </w:r>
    <w:proofErr w:type="gramEnd"/>
    <w:r>
      <w:rPr>
        <w:sz w:val="20"/>
        <w:szCs w:val="20"/>
      </w:rPr>
      <w:t xml:space="preserve">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1E" w:rsidRDefault="0097561E">
      <w:pPr>
        <w:spacing w:line="240" w:lineRule="auto"/>
      </w:pPr>
      <w:r>
        <w:separator/>
      </w:r>
    </w:p>
  </w:footnote>
  <w:footnote w:type="continuationSeparator" w:id="0">
    <w:p w:rsidR="0097561E" w:rsidRDefault="00975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E2" w:rsidRDefault="00AD1D3E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EE1"/>
    <w:multiLevelType w:val="hybridMultilevel"/>
    <w:tmpl w:val="066CD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2"/>
    <w:rsid w:val="003B1072"/>
    <w:rsid w:val="003E0763"/>
    <w:rsid w:val="008E05E2"/>
    <w:rsid w:val="0097561E"/>
    <w:rsid w:val="00A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1F16"/>
  <w15:docId w15:val="{79A95525-28C6-4BD1-A08E-AB89870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0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ciscanmissionservice.org/san_damiano_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FMS 2</cp:lastModifiedBy>
  <cp:revision>3</cp:revision>
  <dcterms:created xsi:type="dcterms:W3CDTF">2018-09-28T16:11:00Z</dcterms:created>
  <dcterms:modified xsi:type="dcterms:W3CDTF">2018-10-08T17:49:00Z</dcterms:modified>
</cp:coreProperties>
</file>