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bookmarkStart w:id="0" w:name="_GoBack"/>
      <w:bookmarkEnd w:id="0"/>
      <w:r w:rsidRPr="003B1072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8"/>
          <w:lang w:val="en-US"/>
        </w:rPr>
        <w:t>Student Application</w:t>
      </w:r>
    </w:p>
    <w:p w:rsidR="003B1072" w:rsidRPr="003B1072" w:rsidRDefault="003B1072" w:rsidP="003B107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spacing w:line="270" w:lineRule="atLeast"/>
        <w:ind w:right="120"/>
        <w:contextualSpacing w:val="0"/>
        <w:jc w:val="center"/>
        <w:textAlignment w:val="baseline"/>
        <w:rPr>
          <w:rFonts w:eastAsia="Times New Roman"/>
          <w:b/>
          <w:bCs/>
          <w:color w:val="724A1E"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Name: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="00D73D2C">
        <w:rPr>
          <w:rFonts w:ascii="Garamond" w:eastAsia="Times New Roman" w:hAnsi="Garamond"/>
          <w:bCs/>
          <w:sz w:val="24"/>
          <w:szCs w:val="24"/>
          <w:lang w:val="en-US"/>
        </w:rPr>
        <w:t xml:space="preserve">   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Phone: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3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Mailing address: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4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School: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Anticipated date of graduation: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Area of study: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</w:p>
    <w:p w:rsidR="003B1072" w:rsidRPr="003B1072" w:rsidRDefault="003B1072" w:rsidP="003B1072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How did you hear about the San Damiano Servant Leadership Award?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:rsidR="003B1072" w:rsidRPr="003B1072" w:rsidRDefault="003B1072" w:rsidP="003B1072">
      <w:pPr>
        <w:shd w:val="clear" w:color="auto" w:fill="FFFFFF"/>
        <w:spacing w:line="240" w:lineRule="auto"/>
        <w:ind w:right="115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By submitting this application, I acknowledge that: (please initial)</w:t>
      </w: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If I am selected, I must travel to Washington, D.C. to attend the World Care Benefit and Celebration on</w:t>
      </w:r>
      <w:r w:rsidR="00D73D2C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April 3, 2020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. Franciscan Mission Service will cover the cost of travel and provide accommodations. </w:t>
      </w:r>
    </w:p>
    <w:p w:rsidR="003B1072" w:rsidRPr="003B1072" w:rsidRDefault="003B1072" w:rsidP="003B1072">
      <w:pPr>
        <w:shd w:val="clear" w:color="auto" w:fill="FFFFFF"/>
        <w:spacing w:line="240" w:lineRule="auto"/>
        <w:ind w:right="115"/>
        <w:jc w:val="both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10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Franciscan Mission Service has permission to share my video, name, photo, and story on its website, social media, and other outlets.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in </w:t>
      </w:r>
      <w:r w:rsidRPr="003B1072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 xml:space="preserve">one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 to </w:t>
      </w:r>
      <w:hyperlink r:id="rId8" w:history="1">
        <w:r w:rsidR="00D73D2C" w:rsidRPr="00DC155E">
          <w:rPr>
            <w:rStyle w:val="Hyperlink"/>
            <w:rFonts w:ascii="Garamond" w:eastAsia="Times New Roman" w:hAnsi="Garamond"/>
            <w:b/>
            <w:bCs/>
            <w:sz w:val="24"/>
            <w:szCs w:val="24"/>
            <w:lang w:val="en-US"/>
          </w:rPr>
          <w:t>mmccarthy@franciscanmissionservice.org</w:t>
        </w:r>
      </w:hyperlink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by </w:t>
      </w:r>
      <w:r w:rsidR="00D73D2C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20, 2020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: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This application form—including short-essay responses and service/leadership highlights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Your resume—including relevant coursework, service, and professional experiences related to Catholic Social Teaching or social justice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instrText xml:space="preserve"> FORMCHECKBOX </w:instrTex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end"/>
      </w:r>
      <w:bookmarkEnd w:id="13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Optional, but encouraged: A short video that creatively demonstrates your commitment to serving marginalized or impoverished populations. The video should also demonstrate how your service experiences, or a particularly significant service experience, have impacted you and the community. If you cannot attach the video file in the email, you can submit a link to an online version of the video (i.e. YouTube, Vimeo). Other guidelines: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Video length is </w:t>
      </w:r>
      <w:r w:rsidRPr="003B1072">
        <w:rPr>
          <w:rFonts w:ascii="Garamond" w:eastAsia="Times New Roman" w:hAnsi="Garamond"/>
          <w:bCs/>
          <w:sz w:val="24"/>
          <w:szCs w:val="24"/>
          <w:u w:val="single"/>
          <w:lang w:val="en-US"/>
        </w:rPr>
        <w:t>3 minutes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maximum. If submitted, v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ideos will be evaluated on content, creativity, and the effort put into them – not on technical skills.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While optional, videos will be evaluated within the context of the applicant’s entire application.  Therefore, FMS recognizes that applicants who submit a video may be inclined to write shorter essays, and applicants who do not submit a video may desire to write longer essays.  </w:t>
      </w:r>
    </w:p>
    <w:p w:rsidR="003B1072" w:rsidRPr="003B1072" w:rsidRDefault="003B1072" w:rsidP="003B1072">
      <w:pPr>
        <w:numPr>
          <w:ilvl w:val="0"/>
          <w:numId w:val="1"/>
        </w:numPr>
        <w:spacing w:line="240" w:lineRule="auto"/>
        <w:ind w:left="720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Franciscan Mission Service may show the winner’s video at the World Care Benefit. Please keep this audience in mind by presenting professional content, mannerisms, and attire in the video. 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Please be sure that speaking voices can be heard over any background volume, especially if including music.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via email or fax by </w:t>
      </w:r>
      <w:r w:rsidR="00D73D2C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20, 2020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Two recommendations – one from a peer and one from a campus minister or service learning staff member. The recommendation form is available at </w:t>
      </w:r>
      <w:hyperlink r:id="rId9" w:history="1">
        <w:r w:rsidRPr="003B1072">
          <w:rPr>
            <w:rFonts w:ascii="Garamond" w:eastAsia="Times New Roman" w:hAnsi="Garamond"/>
            <w:bCs/>
            <w:color w:val="0000FF"/>
            <w:sz w:val="24"/>
            <w:szCs w:val="24"/>
            <w:u w:val="single"/>
            <w:lang w:val="en-US"/>
          </w:rPr>
          <w:t>www.franciscanmissionservice.org/san_damiano_award</w:t>
        </w:r>
      </w:hyperlink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.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8"/>
          <w:szCs w:val="28"/>
          <w:u w:val="single"/>
          <w:lang w:val="en-US"/>
        </w:rPr>
        <w:lastRenderedPageBreak/>
        <w:t xml:space="preserve">Short-Essay Questions </w:t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b/>
          <w:bCs/>
          <w:color w:val="000000"/>
          <w:sz w:val="16"/>
          <w:szCs w:val="16"/>
          <w:lang w:val="en-US"/>
        </w:rPr>
      </w:pP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How do your prayer and faith life inform and intersect with your commitment to Catholic Social Teaching or social justice?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600 words or less.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4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br/>
      </w:r>
    </w:p>
    <w:p w:rsidR="003B1072" w:rsidRPr="003B1072" w:rsidRDefault="003B1072" w:rsidP="003B1072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If you were to receive the $500 award, how would you use this money to empower yourself or others to make the world a better place? (Examples: to help with loans during a year of service, to attend a training/conference, as start-up money for a project, etc.)</w:t>
      </w:r>
    </w:p>
    <w:p w:rsidR="003B1072" w:rsidRPr="003B1072" w:rsidRDefault="003B1072" w:rsidP="003B1072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300 words or less.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5"/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  <w:t>Service and Leadership Highlights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16"/>
          <w:szCs w:val="16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We want to know how you have consistently engaged in service and leadership during college; especially activities that reflect your commitment to Catholic Social Teaching, social justice, and Franciscan values of peace, hope, joy, generosity, and simplicity. 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>Any additional activities not included in this section should be clearly stated on your resume.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    </w:t>
      </w:r>
    </w:p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Service: 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highlight your service commitments to marginalized or impoverished populations. 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4321"/>
        <w:gridCol w:w="2178"/>
      </w:tblGrid>
      <w:tr w:rsidR="003B1072" w:rsidRPr="003B1072" w:rsidTr="00271FDE">
        <w:trPr>
          <w:trHeight w:val="287"/>
        </w:trPr>
        <w:tc>
          <w:tcPr>
            <w:tcW w:w="1607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Organization/Project Name</w:t>
            </w:r>
          </w:p>
        </w:tc>
        <w:tc>
          <w:tcPr>
            <w:tcW w:w="2256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Description of Service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  <w:bookmarkEnd w:id="16"/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</w:tbl>
    <w:p w:rsidR="003B1072" w:rsidRPr="003B1072" w:rsidRDefault="003B1072" w:rsidP="003B1072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>Leadership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: Please highlight your collegiate leadership experiences and ways that you have helped engage other students in service.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 </w:t>
      </w:r>
    </w:p>
    <w:p w:rsidR="003B1072" w:rsidRPr="003B1072" w:rsidRDefault="003B1072" w:rsidP="003B1072">
      <w:pPr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4321"/>
        <w:gridCol w:w="2178"/>
      </w:tblGrid>
      <w:tr w:rsidR="003B1072" w:rsidRPr="003B1072" w:rsidTr="00271FDE">
        <w:trPr>
          <w:trHeight w:val="395"/>
        </w:trPr>
        <w:tc>
          <w:tcPr>
            <w:tcW w:w="1607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Title/Role</w:t>
            </w:r>
          </w:p>
        </w:tc>
        <w:tc>
          <w:tcPr>
            <w:tcW w:w="2256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Description of Leadership </w:t>
            </w:r>
          </w:p>
        </w:tc>
        <w:tc>
          <w:tcPr>
            <w:tcW w:w="1137" w:type="pct"/>
            <w:shd w:val="clear" w:color="auto" w:fill="auto"/>
            <w:vAlign w:val="bottom"/>
          </w:tcPr>
          <w:p w:rsidR="003B1072" w:rsidRPr="003B1072" w:rsidRDefault="003B1072" w:rsidP="003B1072">
            <w:pPr>
              <w:spacing w:after="24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tabs>
                <w:tab w:val="center" w:pos="1430"/>
              </w:tabs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  <w:bookmarkEnd w:id="17"/>
            <w:r>
              <w:rPr>
                <w:rFonts w:ascii="Garamond" w:eastAsia="Times New Roman" w:hAnsi="Garamond" w:cs="Times New Roman"/>
                <w:szCs w:val="24"/>
                <w:lang w:val="en-US"/>
              </w:rPr>
              <w:tab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:rsidTr="003B1072">
        <w:trPr>
          <w:trHeight w:val="389"/>
        </w:trPr>
        <w:tc>
          <w:tcPr>
            <w:tcW w:w="160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:rsidR="003B1072" w:rsidRPr="003B1072" w:rsidRDefault="003B1072" w:rsidP="003B1072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</w:tbl>
    <w:p w:rsidR="003B1072" w:rsidRPr="003B1072" w:rsidRDefault="003B1072" w:rsidP="003B1072">
      <w:pPr>
        <w:shd w:val="clear" w:color="auto" w:fill="FFFFFF"/>
        <w:spacing w:line="240" w:lineRule="auto"/>
        <w:ind w:right="12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</w:p>
    <w:p w:rsidR="008E05E2" w:rsidRDefault="008E05E2">
      <w:pPr>
        <w:contextualSpacing w:val="0"/>
      </w:pPr>
    </w:p>
    <w:sectPr w:rsidR="008E05E2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0B" w:rsidRDefault="0004260B">
      <w:pPr>
        <w:spacing w:line="240" w:lineRule="auto"/>
      </w:pPr>
      <w:r>
        <w:separator/>
      </w:r>
    </w:p>
  </w:endnote>
  <w:endnote w:type="continuationSeparator" w:id="0">
    <w:p w:rsidR="0004260B" w:rsidRDefault="00042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E2" w:rsidRDefault="00AD1D3E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415 Michigan Ave NE, Suite 104 Washington, DC 20017  |  202.832.1762  |  franciscanmissionservice.org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0B" w:rsidRDefault="0004260B">
      <w:pPr>
        <w:spacing w:line="240" w:lineRule="auto"/>
      </w:pPr>
      <w:r>
        <w:separator/>
      </w:r>
    </w:p>
  </w:footnote>
  <w:footnote w:type="continuationSeparator" w:id="0">
    <w:p w:rsidR="0004260B" w:rsidRDefault="00042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E2" w:rsidRDefault="00AD1D3E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EE1"/>
    <w:multiLevelType w:val="hybridMultilevel"/>
    <w:tmpl w:val="066CD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2"/>
    <w:rsid w:val="0004260B"/>
    <w:rsid w:val="003B1072"/>
    <w:rsid w:val="003E0763"/>
    <w:rsid w:val="008E05E2"/>
    <w:rsid w:val="0097561E"/>
    <w:rsid w:val="00AD1D3E"/>
    <w:rsid w:val="00B1157E"/>
    <w:rsid w:val="00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0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0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mccarthy@franciscanmissionservice.org" TargetMode="External"/><Relationship Id="rId9" Type="http://schemas.openxmlformats.org/officeDocument/2006/relationships/hyperlink" Target="http://www.franciscanmissionservice.org/san_damiano_award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Communications Designer</cp:lastModifiedBy>
  <cp:revision>2</cp:revision>
  <dcterms:created xsi:type="dcterms:W3CDTF">2019-10-07T13:59:00Z</dcterms:created>
  <dcterms:modified xsi:type="dcterms:W3CDTF">2019-10-07T13:59:00Z</dcterms:modified>
</cp:coreProperties>
</file>