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843B" w14:textId="77777777" w:rsidR="00E44C58" w:rsidRPr="005F788C" w:rsidRDefault="00E44C58" w:rsidP="005F788C">
      <w:pPr>
        <w:spacing w:line="240" w:lineRule="auto"/>
        <w:contextualSpacing w:val="0"/>
        <w:jc w:val="center"/>
        <w:rPr>
          <w:rFonts w:ascii="Garamond" w:eastAsia="Times New Roman" w:hAnsi="Garamond" w:cs="Times New Roman"/>
          <w:i/>
          <w:sz w:val="28"/>
          <w:szCs w:val="28"/>
          <w:lang w:val="en-US"/>
        </w:rPr>
      </w:pPr>
      <w:r w:rsidRPr="00456ADC">
        <w:rPr>
          <w:rFonts w:ascii="Garamond" w:eastAsia="Times New Roman" w:hAnsi="Garamond" w:cs="Times New Roman"/>
          <w:i/>
          <w:sz w:val="28"/>
          <w:szCs w:val="28"/>
          <w:lang w:val="en-US"/>
        </w:rPr>
        <w:t>“Rebuild my Church.”</w:t>
      </w:r>
    </w:p>
    <w:p w14:paraId="7413BEBF" w14:textId="77777777" w:rsidR="006727E6" w:rsidRPr="006727E6" w:rsidRDefault="006727E6" w:rsidP="00E44C58">
      <w:pPr>
        <w:spacing w:line="240" w:lineRule="auto"/>
        <w:contextualSpacing w:val="0"/>
        <w:jc w:val="center"/>
        <w:rPr>
          <w:rFonts w:ascii="Garamond" w:eastAsia="Times New Roman" w:hAnsi="Garamond" w:cs="Times New Roman"/>
          <w:b/>
          <w:sz w:val="28"/>
          <w:szCs w:val="28"/>
          <w:lang w:val="en-US"/>
        </w:rPr>
      </w:pPr>
      <w:r w:rsidRPr="006727E6">
        <w:rPr>
          <w:rFonts w:ascii="Garamond" w:eastAsia="Times New Roman" w:hAnsi="Garamond" w:cs="Times New Roman"/>
          <w:b/>
          <w:sz w:val="28"/>
          <w:szCs w:val="28"/>
          <w:lang w:val="en-US"/>
        </w:rPr>
        <w:t>San Damiano Servant Leadership Award</w:t>
      </w:r>
      <w:r w:rsidR="00E44C58">
        <w:rPr>
          <w:rFonts w:ascii="Garamond" w:eastAsia="Times New Roman" w:hAnsi="Garamond" w:cs="Times New Roman"/>
          <w:b/>
          <w:sz w:val="28"/>
          <w:szCs w:val="28"/>
          <w:lang w:val="en-US"/>
        </w:rPr>
        <w:t xml:space="preserve"> </w:t>
      </w:r>
      <w:r w:rsidRPr="006727E6">
        <w:rPr>
          <w:rFonts w:ascii="Garamond" w:eastAsia="Times New Roman" w:hAnsi="Garamond" w:cs="Times New Roman"/>
          <w:b/>
          <w:sz w:val="28"/>
          <w:szCs w:val="28"/>
          <w:lang w:val="en-US"/>
        </w:rPr>
        <w:t>Recommendation Form</w:t>
      </w:r>
    </w:p>
    <w:p w14:paraId="34899422" w14:textId="77777777" w:rsidR="006727E6" w:rsidRPr="006727E6" w:rsidRDefault="006727E6" w:rsidP="006727E6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04A1D0" w14:textId="77777777" w:rsidR="006727E6" w:rsidRPr="006727E6" w:rsidRDefault="006727E6" w:rsidP="006727E6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C06AA6" w14:textId="77777777" w:rsidR="006727E6" w:rsidRPr="006727E6" w:rsidRDefault="006727E6" w:rsidP="006727E6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0AE8DB69" w14:textId="7FEA0BA5" w:rsidR="006727E6" w:rsidRPr="006727E6" w:rsidRDefault="00886C0A" w:rsidP="00E44C58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56441"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  <w:t>Please email</w:t>
      </w:r>
      <w:r w:rsidR="006727E6" w:rsidRPr="00356441"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  <w:t xml:space="preserve"> completed form to </w:t>
      </w:r>
      <w:hyperlink r:id="rId6" w:history="1">
        <w:r w:rsidR="00E44C58" w:rsidRPr="00356441">
          <w:rPr>
            <w:rStyle w:val="Hyperlink"/>
            <w:rFonts w:ascii="Garamond" w:eastAsia="Times New Roman" w:hAnsi="Garamond" w:cs="Times New Roman"/>
            <w:b/>
            <w:bCs/>
            <w:sz w:val="24"/>
            <w:szCs w:val="24"/>
            <w:u w:val="none"/>
            <w:lang w:val="en-US"/>
          </w:rPr>
          <w:t>madeline@franciscanmissionservice.org</w:t>
        </w:r>
      </w:hyperlink>
      <w:r w:rsidR="006727E6" w:rsidRPr="00356441"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  <w:t xml:space="preserve"> by </w:t>
      </w:r>
      <w:r w:rsidR="00E44C58" w:rsidRPr="00356441"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  <w:t>January 22, 2021</w:t>
      </w:r>
      <w:r w:rsidR="006727E6" w:rsidRPr="00356441"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  <w:t>.</w:t>
      </w:r>
      <w:r w:rsidRPr="00356441"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en-US"/>
        </w:rPr>
        <w:t>Hard copies will not be accepted.</w:t>
      </w:r>
      <w:r w:rsidR="006727E6" w:rsidRPr="006727E6">
        <w:rPr>
          <w:rFonts w:ascii="Garamond" w:eastAsia="Times New Roman" w:hAnsi="Garamond" w:cs="Times New Roman"/>
          <w:sz w:val="24"/>
          <w:szCs w:val="24"/>
          <w:lang w:val="en-US"/>
        </w:rPr>
        <w:t xml:space="preserve"> </w:t>
      </w:r>
    </w:p>
    <w:p w14:paraId="2235EF56" w14:textId="77777777" w:rsidR="006727E6" w:rsidRPr="006727E6" w:rsidRDefault="006727E6" w:rsidP="00E44C58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0A2B85D2" w14:textId="77777777" w:rsidR="006727E6" w:rsidRPr="00E44C58" w:rsidRDefault="006727E6" w:rsidP="00E44C58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E44C58">
        <w:rPr>
          <w:rFonts w:ascii="Garamond" w:eastAsia="Times New Roman" w:hAnsi="Garamond" w:cs="Times New Roman"/>
          <w:b/>
          <w:sz w:val="24"/>
          <w:szCs w:val="24"/>
          <w:lang w:val="en-US"/>
        </w:rPr>
        <w:t>Note:</w:t>
      </w:r>
      <w:r w:rsidRPr="00E44C58">
        <w:rPr>
          <w:rFonts w:ascii="Garamond" w:eastAsia="Times New Roman" w:hAnsi="Garamond" w:cs="Times New Roman"/>
          <w:sz w:val="24"/>
          <w:szCs w:val="24"/>
          <w:lang w:val="en-US"/>
        </w:rPr>
        <w:t xml:space="preserve"> If you are a campus minister/staff and would like to help a student apply for this award, please encourage them to visit </w:t>
      </w:r>
      <w:hyperlink r:id="rId7" w:history="1">
        <w:r w:rsidRPr="00E44C58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val="en-US"/>
          </w:rPr>
          <w:t>www.franciscanmissionservice.org/impact/san_damiano_award/</w:t>
        </w:r>
      </w:hyperlink>
      <w:r w:rsidRPr="00E44C58">
        <w:rPr>
          <w:rFonts w:ascii="Garamond" w:eastAsia="Times New Roman" w:hAnsi="Garamond" w:cs="Times New Roman"/>
          <w:sz w:val="24"/>
          <w:szCs w:val="24"/>
          <w:lang w:val="en-US"/>
        </w:rPr>
        <w:t xml:space="preserve">. Students must apply on their own. Recommendation forms independent of completed applications will not be considered. </w:t>
      </w:r>
    </w:p>
    <w:p w14:paraId="42B97905" w14:textId="77777777" w:rsidR="006727E6" w:rsidRPr="006727E6" w:rsidRDefault="006727E6" w:rsidP="00E44C58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60648357" w14:textId="77777777" w:rsidR="006727E6" w:rsidRPr="006727E6" w:rsidRDefault="006727E6" w:rsidP="00E44C58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0B0F883C" w14:textId="77777777" w:rsidR="006727E6" w:rsidRPr="006727E6" w:rsidRDefault="006727E6" w:rsidP="00E44C5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Applicant Name: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0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    </w:t>
      </w:r>
      <w:r w:rsidR="00E44C58">
        <w:rPr>
          <w:rFonts w:ascii="Garamond" w:eastAsia="Times New Roman" w:hAnsi="Garamond"/>
          <w:bCs/>
          <w:sz w:val="24"/>
          <w:szCs w:val="24"/>
          <w:lang w:val="en-US"/>
        </w:rPr>
        <w:tab/>
      </w:r>
      <w:r w:rsidR="00E44C58">
        <w:rPr>
          <w:rFonts w:ascii="Garamond" w:eastAsia="Times New Roman" w:hAnsi="Garamond"/>
          <w:bCs/>
          <w:sz w:val="24"/>
          <w:szCs w:val="24"/>
          <w:lang w:val="en-US"/>
        </w:rPr>
        <w:tab/>
      </w:r>
      <w:r w:rsidR="00E44C58">
        <w:rPr>
          <w:rFonts w:ascii="Garamond" w:eastAsia="Times New Roman" w:hAnsi="Garamond"/>
          <w:bCs/>
          <w:sz w:val="24"/>
          <w:szCs w:val="24"/>
          <w:lang w:val="en-US"/>
        </w:rPr>
        <w:tab/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>Applicant’s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>School: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</w:p>
    <w:p w14:paraId="6DEA214A" w14:textId="77777777" w:rsidR="006727E6" w:rsidRPr="006727E6" w:rsidRDefault="006727E6" w:rsidP="00E44C5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Reference type (please check one):     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FORMCHECKBOX </w:instrText>
      </w:r>
      <w:r w:rsidR="00FF0976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="00FF097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2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Peer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ab/>
        <w:t xml:space="preserve">  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FORMCHECKBOX </w:instrText>
      </w:r>
      <w:r w:rsidR="00FF0976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="00FF097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3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Campus Ministry/Catholic Service</w:t>
      </w:r>
    </w:p>
    <w:p w14:paraId="4A0BF643" w14:textId="77777777" w:rsidR="006727E6" w:rsidRPr="006727E6" w:rsidRDefault="006727E6" w:rsidP="00E44C5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14:paraId="47F35536" w14:textId="77777777" w:rsidR="006727E6" w:rsidRPr="006727E6" w:rsidRDefault="006727E6" w:rsidP="00E44C5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>Reference name: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4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  </w:t>
      </w:r>
      <w:r w:rsidR="00E44C58">
        <w:rPr>
          <w:rFonts w:ascii="Garamond" w:eastAsia="Times New Roman" w:hAnsi="Garamond"/>
          <w:bCs/>
          <w:sz w:val="24"/>
          <w:szCs w:val="24"/>
          <w:lang w:val="en-US"/>
        </w:rPr>
        <w:tab/>
      </w:r>
      <w:r w:rsidR="00E44C58">
        <w:rPr>
          <w:rFonts w:ascii="Garamond" w:eastAsia="Times New Roman" w:hAnsi="Garamond"/>
          <w:bCs/>
          <w:sz w:val="24"/>
          <w:szCs w:val="24"/>
          <w:lang w:val="en-US"/>
        </w:rPr>
        <w:tab/>
      </w:r>
      <w:r w:rsidR="00E44C58">
        <w:rPr>
          <w:rFonts w:ascii="Garamond" w:eastAsia="Times New Roman" w:hAnsi="Garamond"/>
          <w:bCs/>
          <w:sz w:val="24"/>
          <w:szCs w:val="24"/>
          <w:lang w:val="en-US"/>
        </w:rPr>
        <w:tab/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>Reference title (if applicable):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5"/>
    </w:p>
    <w:p w14:paraId="5D18CF88" w14:textId="77777777" w:rsidR="006727E6" w:rsidRPr="006727E6" w:rsidRDefault="006727E6" w:rsidP="00E44C5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Reference email: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6"/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 </w:t>
      </w:r>
      <w:r w:rsidR="00E44C58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="00E44C58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="00E44C58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 xml:space="preserve">Reference phone: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7"/>
    </w:p>
    <w:p w14:paraId="1BDE8939" w14:textId="77777777" w:rsidR="006727E6" w:rsidRPr="006727E6" w:rsidRDefault="006727E6" w:rsidP="00E44C5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14:paraId="43430A00" w14:textId="77777777" w:rsidR="006727E6" w:rsidRPr="006727E6" w:rsidRDefault="006727E6" w:rsidP="00E44C5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t>How long have you known the applicant, and in what capacity?</w:t>
      </w:r>
      <w:r w:rsidRPr="006727E6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8"/>
    </w:p>
    <w:p w14:paraId="7DE387F9" w14:textId="77777777" w:rsidR="006727E6" w:rsidRPr="006727E6" w:rsidRDefault="006727E6" w:rsidP="00E44C5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</w:pPr>
    </w:p>
    <w:p w14:paraId="1CE463D4" w14:textId="77777777" w:rsidR="006727E6" w:rsidRPr="006727E6" w:rsidRDefault="006727E6" w:rsidP="00E44C5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</w:pPr>
      <w:r w:rsidRPr="006727E6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Questions</w:t>
      </w:r>
    </w:p>
    <w:p w14:paraId="00D685F9" w14:textId="77777777" w:rsidR="006727E6" w:rsidRPr="006727E6" w:rsidRDefault="006727E6" w:rsidP="00E44C58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1. Please provide a specific example of the way(s) in which the student models the values of St. Francis: peace, hope, joy, generosity, simplicity.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9"/>
    </w:p>
    <w:p w14:paraId="40DE5FA6" w14:textId="77777777" w:rsidR="006727E6" w:rsidRPr="006727E6" w:rsidRDefault="006727E6" w:rsidP="00E44C58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2E083401" w14:textId="77777777" w:rsidR="006727E6" w:rsidRPr="006727E6" w:rsidRDefault="006727E6" w:rsidP="00E44C58">
      <w:pPr>
        <w:spacing w:line="240" w:lineRule="auto"/>
        <w:contextualSpacing w:val="0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 xml:space="preserve">2. Please provide a specific example of the way(s) in which the student takes leadership of college/university sponsored service projects.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0"/>
    </w:p>
    <w:p w14:paraId="0BBFE15C" w14:textId="77777777" w:rsidR="006727E6" w:rsidRPr="006727E6" w:rsidRDefault="006727E6" w:rsidP="00E44C58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5B35357A" w14:textId="77777777" w:rsidR="006727E6" w:rsidRPr="006727E6" w:rsidRDefault="006727E6" w:rsidP="00E44C58">
      <w:pPr>
        <w:spacing w:line="240" w:lineRule="auto"/>
        <w:contextualSpacing w:val="0"/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3. Please describe to what extent the student goes beyond the college/university to make a difference locally, nationally, and/or globally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.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1"/>
    </w:p>
    <w:p w14:paraId="235165DC" w14:textId="77777777" w:rsidR="006727E6" w:rsidRPr="006727E6" w:rsidRDefault="006727E6" w:rsidP="00E44C58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04BD68EA" w14:textId="77777777" w:rsidR="006727E6" w:rsidRPr="006727E6" w:rsidRDefault="006727E6" w:rsidP="00E44C58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6727E6">
        <w:rPr>
          <w:rFonts w:ascii="Garamond" w:eastAsia="Times New Roman" w:hAnsi="Garamond" w:cs="Times New Roman"/>
          <w:b/>
          <w:color w:val="000000"/>
          <w:sz w:val="24"/>
          <w:szCs w:val="24"/>
          <w:lang w:val="en-US"/>
        </w:rPr>
        <w:t>4. Please describe to what extent the student promotes a spirit of inviting other students into service.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instrText xml:space="preserve"> FORMTEXT </w:instrTex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separate"/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noProof/>
          <w:color w:val="000000"/>
          <w:sz w:val="24"/>
          <w:szCs w:val="24"/>
          <w:lang w:val="en-US"/>
        </w:rPr>
        <w:t> </w:t>
      </w:r>
      <w:r w:rsidRPr="006727E6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fldChar w:fldCharType="end"/>
      </w:r>
      <w:bookmarkEnd w:id="12"/>
    </w:p>
    <w:p w14:paraId="716E9120" w14:textId="77777777" w:rsidR="00B90BAF" w:rsidRPr="006727E6" w:rsidRDefault="00B90BAF">
      <w:pPr>
        <w:contextualSpacing w:val="0"/>
        <w:rPr>
          <w:lang w:val="en-US"/>
        </w:rPr>
      </w:pPr>
    </w:p>
    <w:sectPr w:rsidR="00B90BAF" w:rsidRPr="006727E6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B1814" w14:textId="77777777" w:rsidR="00FF0976" w:rsidRDefault="00FF0976">
      <w:pPr>
        <w:spacing w:line="240" w:lineRule="auto"/>
      </w:pPr>
      <w:r>
        <w:separator/>
      </w:r>
    </w:p>
  </w:endnote>
  <w:endnote w:type="continuationSeparator" w:id="0">
    <w:p w14:paraId="413DB4F5" w14:textId="77777777" w:rsidR="00FF0976" w:rsidRDefault="00FF0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20DD" w14:textId="77777777" w:rsidR="00B90BAF" w:rsidRDefault="00DC5B27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>415 Michigan Ave NE, Suite 104 Washington, DC 20017  |  202.832.1762  |  franciscanmissionservice.org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BE90F" w14:textId="77777777" w:rsidR="00FF0976" w:rsidRDefault="00FF0976">
      <w:pPr>
        <w:spacing w:line="240" w:lineRule="auto"/>
      </w:pPr>
      <w:r>
        <w:separator/>
      </w:r>
    </w:p>
  </w:footnote>
  <w:footnote w:type="continuationSeparator" w:id="0">
    <w:p w14:paraId="1FDA9FC2" w14:textId="77777777" w:rsidR="00FF0976" w:rsidRDefault="00FF0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9882" w14:textId="77777777" w:rsidR="00B90BAF" w:rsidRDefault="00DC5B27">
    <w:pPr>
      <w:contextualSpacing w:val="0"/>
      <w:jc w:val="center"/>
    </w:pPr>
    <w:r>
      <w:rPr>
        <w:noProof/>
        <w:lang w:val="en-US"/>
      </w:rPr>
      <w:drawing>
        <wp:inline distT="114300" distB="114300" distL="114300" distR="114300" wp14:anchorId="34324905" wp14:editId="08282028">
          <wp:extent cx="2333625" cy="116405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1164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BAF"/>
    <w:rsid w:val="00077F6D"/>
    <w:rsid w:val="000D3EA9"/>
    <w:rsid w:val="002F06DC"/>
    <w:rsid w:val="00356441"/>
    <w:rsid w:val="005930D6"/>
    <w:rsid w:val="005F788C"/>
    <w:rsid w:val="006727E6"/>
    <w:rsid w:val="00886C0A"/>
    <w:rsid w:val="00914CD2"/>
    <w:rsid w:val="00917928"/>
    <w:rsid w:val="009734B7"/>
    <w:rsid w:val="00AD4D01"/>
    <w:rsid w:val="00B90BAF"/>
    <w:rsid w:val="00CD048D"/>
    <w:rsid w:val="00CD1EE2"/>
    <w:rsid w:val="00DC5B27"/>
    <w:rsid w:val="00E44C58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EEC98"/>
  <w15:docId w15:val="{317BF9BA-FC11-4327-8559-D098CBB8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4C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D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anciscanmissionservice.org/impact/san_damiano_awa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eline@franciscanmissionservic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2</dc:creator>
  <cp:lastModifiedBy>McKissick, Madeline R</cp:lastModifiedBy>
  <cp:revision>7</cp:revision>
  <dcterms:created xsi:type="dcterms:W3CDTF">2019-10-02T14:47:00Z</dcterms:created>
  <dcterms:modified xsi:type="dcterms:W3CDTF">2020-09-29T14:05:00Z</dcterms:modified>
</cp:coreProperties>
</file>