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F788C" w:rsidR="00E44C58" w:rsidP="005F788C" w:rsidRDefault="00E44C58" w14:paraId="5AAE843B" w14:textId="77777777">
      <w:pPr>
        <w:spacing w:line="240" w:lineRule="auto"/>
        <w:contextualSpacing w:val="0"/>
        <w:jc w:val="center"/>
        <w:rPr>
          <w:rFonts w:ascii="Garamond" w:hAnsi="Garamond" w:eastAsia="Times New Roman" w:cs="Times New Roman"/>
          <w:i/>
          <w:sz w:val="28"/>
          <w:szCs w:val="28"/>
          <w:lang w:val="en-US"/>
        </w:rPr>
      </w:pPr>
      <w:r w:rsidRPr="00456ADC">
        <w:rPr>
          <w:rFonts w:ascii="Garamond" w:hAnsi="Garamond" w:eastAsia="Times New Roman" w:cs="Times New Roman"/>
          <w:i/>
          <w:sz w:val="28"/>
          <w:szCs w:val="28"/>
          <w:lang w:val="en-US"/>
        </w:rPr>
        <w:t>“Rebuild my Church.”</w:t>
      </w:r>
    </w:p>
    <w:p w:rsidRPr="00C57C00" w:rsidR="006727E6" w:rsidP="00E44C58" w:rsidRDefault="00C57C00" w14:paraId="7413BEBF" w14:textId="766BAF1E">
      <w:pPr>
        <w:spacing w:line="240" w:lineRule="auto"/>
        <w:contextualSpacing w:val="0"/>
        <w:jc w:val="center"/>
        <w:rPr>
          <w:rFonts w:ascii="Garamond" w:hAnsi="Garamond" w:eastAsia="Times New Roman" w:cs="Times New Roman"/>
          <w:b/>
          <w:sz w:val="28"/>
          <w:szCs w:val="28"/>
          <w:lang w:val="en-US"/>
        </w:rPr>
      </w:pPr>
      <w:r w:rsidRPr="00C57C00">
        <w:rPr>
          <w:rFonts w:ascii="Garamond" w:hAnsi="Garamond" w:eastAsia="Times New Roman" w:cs="Times New Roman"/>
          <w:b/>
          <w:sz w:val="28"/>
          <w:szCs w:val="28"/>
          <w:lang w:val="en-US"/>
        </w:rPr>
        <w:t xml:space="preserve">2026 </w:t>
      </w:r>
      <w:r w:rsidRPr="00C57C00" w:rsidR="006727E6">
        <w:rPr>
          <w:rFonts w:ascii="Garamond" w:hAnsi="Garamond" w:eastAsia="Times New Roman" w:cs="Times New Roman"/>
          <w:b/>
          <w:sz w:val="28"/>
          <w:szCs w:val="28"/>
          <w:lang w:val="en-US"/>
        </w:rPr>
        <w:t>San Damiano Servant Leadership Award</w:t>
      </w:r>
      <w:r w:rsidRPr="00C57C00" w:rsidR="00E44C58">
        <w:rPr>
          <w:rFonts w:ascii="Garamond" w:hAnsi="Garamond" w:eastAsia="Times New Roman" w:cs="Times New Roman"/>
          <w:b/>
          <w:sz w:val="28"/>
          <w:szCs w:val="28"/>
          <w:lang w:val="en-US"/>
        </w:rPr>
        <w:t xml:space="preserve"> </w:t>
      </w:r>
      <w:r w:rsidRPr="00C57C00" w:rsidR="006727E6">
        <w:rPr>
          <w:rFonts w:ascii="Garamond" w:hAnsi="Garamond" w:eastAsia="Times New Roman" w:cs="Times New Roman"/>
          <w:b/>
          <w:sz w:val="28"/>
          <w:szCs w:val="28"/>
          <w:lang w:val="en-US"/>
        </w:rPr>
        <w:t>Recommendation Form</w:t>
      </w:r>
    </w:p>
    <w:p w:rsidR="006727E6" w:rsidP="006727E6" w:rsidRDefault="006727E6" w14:paraId="55C06AA6" w14:textId="77777777">
      <w:pPr>
        <w:spacing w:line="240" w:lineRule="auto"/>
        <w:contextualSpacing w:val="0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6727E6" w:rsidR="00C57C00" w:rsidP="006727E6" w:rsidRDefault="00C57C00" w14:paraId="1467283C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6727E6" w:rsidR="006727E6" w:rsidP="443AE6AB" w:rsidRDefault="00886C0A" w14:paraId="0AE8DB69" w14:textId="57D33064">
      <w:pPr>
        <w:spacing w:line="240" w:lineRule="auto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3D57DD85" w:rsidR="3D57DD85">
        <w:rPr>
          <w:rFonts w:ascii="Garamond" w:hAnsi="Garamond" w:eastAsia="Times New Roman" w:cs="Times New Roman"/>
          <w:b w:val="1"/>
          <w:bCs w:val="1"/>
          <w:sz w:val="24"/>
          <w:szCs w:val="24"/>
          <w:lang w:val="en-US"/>
        </w:rPr>
        <w:t xml:space="preserve">Please email completed form to Claire Bosch at info@franciscanmissionservice.org by January 16, 2026. </w:t>
      </w:r>
      <w:r w:rsidRPr="3D57DD85" w:rsidR="3D57DD85">
        <w:rPr>
          <w:rFonts w:ascii="Garamond" w:hAnsi="Garamond" w:eastAsia="Times New Roman" w:cs="Times New Roman"/>
          <w:sz w:val="24"/>
          <w:szCs w:val="24"/>
          <w:lang w:val="en-US"/>
        </w:rPr>
        <w:t xml:space="preserve">Hard copies will not be accepted. </w:t>
      </w:r>
    </w:p>
    <w:p w:rsidRPr="006727E6" w:rsidR="006727E6" w:rsidP="00E44C58" w:rsidRDefault="006727E6" w14:paraId="2235EF56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E44C58" w:rsidR="006727E6" w:rsidP="00E44C58" w:rsidRDefault="006727E6" w14:paraId="0A2B85D2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00E44C58">
        <w:rPr>
          <w:rFonts w:ascii="Garamond" w:hAnsi="Garamond" w:eastAsia="Times New Roman" w:cs="Times New Roman"/>
          <w:b/>
          <w:sz w:val="24"/>
          <w:szCs w:val="24"/>
          <w:lang w:val="en-US"/>
        </w:rPr>
        <w:t>Note:</w:t>
      </w:r>
      <w:r w:rsidRPr="00E44C58">
        <w:rPr>
          <w:rFonts w:ascii="Garamond" w:hAnsi="Garamond" w:eastAsia="Times New Roman" w:cs="Times New Roman"/>
          <w:sz w:val="24"/>
          <w:szCs w:val="24"/>
          <w:lang w:val="en-US"/>
        </w:rPr>
        <w:t xml:space="preserve"> If you are a campus minister/staff and would like to help a student apply for this award, please encourage them to visit </w:t>
      </w:r>
      <w:hyperlink w:history="1" r:id="rId6">
        <w:r w:rsidRPr="00E44C58">
          <w:rPr>
            <w:rFonts w:ascii="Garamond" w:hAnsi="Garamond" w:eastAsia="Times New Roman" w:cs="Times New Roman"/>
            <w:color w:val="0000FF"/>
            <w:sz w:val="24"/>
            <w:szCs w:val="24"/>
            <w:u w:val="single"/>
            <w:lang w:val="en-US"/>
          </w:rPr>
          <w:t>www.franciscanmissionservice.org/impact/san_damiano_award/</w:t>
        </w:r>
      </w:hyperlink>
      <w:r w:rsidRPr="00E44C58">
        <w:rPr>
          <w:rFonts w:ascii="Garamond" w:hAnsi="Garamond" w:eastAsia="Times New Roman" w:cs="Times New Roman"/>
          <w:sz w:val="24"/>
          <w:szCs w:val="24"/>
          <w:lang w:val="en-US"/>
        </w:rPr>
        <w:t xml:space="preserve">. Students must apply on their own. Recommendation forms independent of completed applications will not be considered. </w:t>
      </w:r>
    </w:p>
    <w:p w:rsidRPr="006727E6" w:rsidR="006727E6" w:rsidP="00E44C58" w:rsidRDefault="006727E6" w14:paraId="42B97905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6727E6" w:rsidR="006727E6" w:rsidP="00E44C58" w:rsidRDefault="006727E6" w14:paraId="60648357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6727E6" w:rsidR="006727E6" w:rsidP="00E44C58" w:rsidRDefault="006727E6" w14:paraId="0B0F883C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Applicant Name: 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0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 xml:space="preserve">     </w:t>
      </w:r>
      <w:r w:rsidR="00E44C58">
        <w:rPr>
          <w:rFonts w:ascii="Garamond" w:hAnsi="Garamond" w:eastAsia="Times New Roman"/>
          <w:bCs/>
          <w:sz w:val="24"/>
          <w:szCs w:val="24"/>
          <w:lang w:val="en-US"/>
        </w:rPr>
        <w:tab/>
      </w:r>
      <w:r w:rsidR="00E44C58">
        <w:rPr>
          <w:rFonts w:ascii="Garamond" w:hAnsi="Garamond" w:eastAsia="Times New Roman"/>
          <w:bCs/>
          <w:sz w:val="24"/>
          <w:szCs w:val="24"/>
          <w:lang w:val="en-US"/>
        </w:rPr>
        <w:tab/>
      </w:r>
      <w:r w:rsidR="00E44C58">
        <w:rPr>
          <w:rFonts w:ascii="Garamond" w:hAnsi="Garamond" w:eastAsia="Times New Roman"/>
          <w:bCs/>
          <w:sz w:val="24"/>
          <w:szCs w:val="24"/>
          <w:lang w:val="en-US"/>
        </w:rPr>
        <w:tab/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>Applicant’s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 xml:space="preserve"> </w:t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>School: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 xml:space="preserve"> 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1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1"/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</w:p>
    <w:p w:rsidRPr="006727E6" w:rsidR="006727E6" w:rsidP="00E44C58" w:rsidRDefault="006727E6" w14:paraId="6DEA214A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Reference type (please check one):      </w:t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2"/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instrText xml:space="preserve"> FORMCHECKBOX </w:instrText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end"/>
      </w:r>
      <w:bookmarkEnd w:id="2"/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Peer</w:t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 </w:t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3"/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instrText xml:space="preserve"> FORMCHECKBOX </w:instrText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fldChar w:fldCharType="end"/>
      </w:r>
      <w:bookmarkEnd w:id="3"/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Campus Ministry/Catholic Service</w:t>
      </w:r>
    </w:p>
    <w:p w:rsidRPr="006727E6" w:rsidR="006727E6" w:rsidP="00E44C58" w:rsidRDefault="006727E6" w14:paraId="4A0BF643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</w:p>
    <w:p w:rsidRPr="006727E6" w:rsidR="006727E6" w:rsidP="00E44C58" w:rsidRDefault="006727E6" w14:paraId="47F35536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>Reference name:</w:t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4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4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 xml:space="preserve">  </w:t>
      </w:r>
      <w:r w:rsidR="00E44C58">
        <w:rPr>
          <w:rFonts w:ascii="Garamond" w:hAnsi="Garamond" w:eastAsia="Times New Roman"/>
          <w:bCs/>
          <w:sz w:val="24"/>
          <w:szCs w:val="24"/>
          <w:lang w:val="en-US"/>
        </w:rPr>
        <w:tab/>
      </w:r>
      <w:r w:rsidR="00E44C58">
        <w:rPr>
          <w:rFonts w:ascii="Garamond" w:hAnsi="Garamond" w:eastAsia="Times New Roman"/>
          <w:bCs/>
          <w:sz w:val="24"/>
          <w:szCs w:val="24"/>
          <w:lang w:val="en-US"/>
        </w:rPr>
        <w:tab/>
      </w:r>
      <w:r w:rsidR="00E44C58">
        <w:rPr>
          <w:rFonts w:ascii="Garamond" w:hAnsi="Garamond" w:eastAsia="Times New Roman"/>
          <w:bCs/>
          <w:sz w:val="24"/>
          <w:szCs w:val="24"/>
          <w:lang w:val="en-US"/>
        </w:rPr>
        <w:tab/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>Reference title (if applicable):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name="Text20" w:id="5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5"/>
    </w:p>
    <w:p w:rsidRPr="006727E6" w:rsidR="006727E6" w:rsidP="00E44C58" w:rsidRDefault="006727E6" w14:paraId="5D18CF88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 xml:space="preserve">Reference email: 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6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6"/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 </w:t>
      </w:r>
      <w:r w:rsidR="00E44C58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E44C58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="00E44C58">
        <w:rPr>
          <w:rFonts w:ascii="Garamond" w:hAnsi="Garamond" w:eastAsia="Times New Roman"/>
          <w:b/>
          <w:bCs/>
          <w:sz w:val="24"/>
          <w:szCs w:val="24"/>
          <w:lang w:val="en-US"/>
        </w:rPr>
        <w:tab/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 xml:space="preserve">Reference phone: 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7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7"/>
    </w:p>
    <w:p w:rsidRPr="006727E6" w:rsidR="006727E6" w:rsidP="00E44C58" w:rsidRDefault="006727E6" w14:paraId="1BDE8939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</w:p>
    <w:p w:rsidRPr="006727E6" w:rsidR="006727E6" w:rsidP="00E44C58" w:rsidRDefault="006727E6" w14:paraId="43430A00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lang w:val="en-US"/>
        </w:rPr>
      </w:pP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t>How long have you known the applicant, and in what capacity?</w:t>
      </w:r>
      <w:r w:rsidRPr="006727E6">
        <w:rPr>
          <w:rFonts w:ascii="Garamond" w:hAnsi="Garamond" w:eastAsia="Times New Roman"/>
          <w:b/>
          <w:bCs/>
          <w:sz w:val="24"/>
          <w:szCs w:val="24"/>
          <w:lang w:val="en-US"/>
        </w:rPr>
        <w:t xml:space="preserve"> 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name="Text19" w:id="8"/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noProof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/>
          <w:bCs/>
          <w:sz w:val="24"/>
          <w:szCs w:val="24"/>
          <w:lang w:val="en-US"/>
        </w:rPr>
        <w:fldChar w:fldCharType="end"/>
      </w:r>
      <w:bookmarkEnd w:id="8"/>
    </w:p>
    <w:p w:rsidRPr="006727E6" w:rsidR="006727E6" w:rsidP="00E44C58" w:rsidRDefault="006727E6" w14:paraId="7DE387F9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u w:val="single"/>
          <w:lang w:val="en-US"/>
        </w:rPr>
      </w:pPr>
    </w:p>
    <w:p w:rsidRPr="006727E6" w:rsidR="006727E6" w:rsidP="00E44C58" w:rsidRDefault="006727E6" w14:paraId="1CE463D4" w14:textId="77777777">
      <w:pPr>
        <w:shd w:val="clear" w:color="auto" w:fill="FFFFFF"/>
        <w:ind w:right="120"/>
        <w:contextualSpacing w:val="0"/>
        <w:textAlignment w:val="baseline"/>
        <w:rPr>
          <w:rFonts w:ascii="Garamond" w:hAnsi="Garamond" w:eastAsia="Times New Roman"/>
          <w:b/>
          <w:bCs/>
          <w:sz w:val="24"/>
          <w:szCs w:val="24"/>
          <w:u w:val="single"/>
          <w:lang w:val="en-US"/>
        </w:rPr>
      </w:pPr>
      <w:r w:rsidRPr="006727E6">
        <w:rPr>
          <w:rFonts w:ascii="Garamond" w:hAnsi="Garamond" w:eastAsia="Times New Roman"/>
          <w:b/>
          <w:bCs/>
          <w:sz w:val="24"/>
          <w:szCs w:val="24"/>
          <w:u w:val="single"/>
          <w:lang w:val="en-US"/>
        </w:rPr>
        <w:t>Questions</w:t>
      </w:r>
    </w:p>
    <w:p w:rsidRPr="006727E6" w:rsidR="006727E6" w:rsidP="00E44C58" w:rsidRDefault="006727E6" w14:paraId="00D685F9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006727E6">
        <w:rPr>
          <w:rFonts w:ascii="Garamond" w:hAnsi="Garamond" w:eastAsia="Times New Roman" w:cs="Times New Roman"/>
          <w:b/>
          <w:color w:val="000000"/>
          <w:sz w:val="24"/>
          <w:szCs w:val="24"/>
          <w:lang w:val="en-US"/>
        </w:rPr>
        <w:t>1. Please provide a specific example of the way(s) in which the student models the values of St. Francis: peace, hope, joy, generosity, simplicity.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t xml:space="preserve"> 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9"/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end"/>
      </w:r>
      <w:bookmarkEnd w:id="9"/>
    </w:p>
    <w:p w:rsidRPr="006727E6" w:rsidR="006727E6" w:rsidP="00E44C58" w:rsidRDefault="006727E6" w14:paraId="40DE5FA6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6727E6" w:rsidR="006727E6" w:rsidP="00E44C58" w:rsidRDefault="006727E6" w14:paraId="2E083401" w14:textId="77777777">
      <w:pPr>
        <w:spacing w:line="240" w:lineRule="auto"/>
        <w:contextualSpacing w:val="0"/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</w:pPr>
      <w:r w:rsidRPr="006727E6">
        <w:rPr>
          <w:rFonts w:ascii="Garamond" w:hAnsi="Garamond" w:eastAsia="Times New Roman" w:cs="Times New Roman"/>
          <w:b/>
          <w:color w:val="000000"/>
          <w:sz w:val="24"/>
          <w:szCs w:val="24"/>
          <w:lang w:val="en-US"/>
        </w:rPr>
        <w:t xml:space="preserve">2. Please provide a specific example of the way(s) in which the student takes leadership of college/university sponsored service projects. 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10"/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end"/>
      </w:r>
      <w:bookmarkEnd w:id="10"/>
    </w:p>
    <w:p w:rsidRPr="006727E6" w:rsidR="006727E6" w:rsidP="00E44C58" w:rsidRDefault="006727E6" w14:paraId="0BBFE15C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6727E6" w:rsidR="006727E6" w:rsidP="00E44C58" w:rsidRDefault="006727E6" w14:paraId="5B35357A" w14:textId="77777777">
      <w:pPr>
        <w:spacing w:line="240" w:lineRule="auto"/>
        <w:contextualSpacing w:val="0"/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</w:pPr>
      <w:r w:rsidRPr="006727E6">
        <w:rPr>
          <w:rFonts w:ascii="Garamond" w:hAnsi="Garamond" w:eastAsia="Times New Roman" w:cs="Times New Roman"/>
          <w:b/>
          <w:color w:val="000000"/>
          <w:sz w:val="24"/>
          <w:szCs w:val="24"/>
          <w:lang w:val="en-US"/>
        </w:rPr>
        <w:t>3. Please describe to what extent the student goes beyond the college/university to make a difference locally, nationally, and/or globally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t xml:space="preserve">. 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11"/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end"/>
      </w:r>
      <w:bookmarkEnd w:id="11"/>
    </w:p>
    <w:p w:rsidRPr="006727E6" w:rsidR="006727E6" w:rsidP="00E44C58" w:rsidRDefault="006727E6" w14:paraId="235165DC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</w:p>
    <w:p w:rsidRPr="006727E6" w:rsidR="006727E6" w:rsidP="00E44C58" w:rsidRDefault="006727E6" w14:paraId="04BD68EA" w14:textId="77777777">
      <w:pPr>
        <w:spacing w:line="240" w:lineRule="auto"/>
        <w:contextualSpacing w:val="0"/>
        <w:rPr>
          <w:rFonts w:ascii="Garamond" w:hAnsi="Garamond" w:eastAsia="Times New Roman" w:cs="Times New Roman"/>
          <w:sz w:val="24"/>
          <w:szCs w:val="24"/>
          <w:lang w:val="en-US"/>
        </w:rPr>
      </w:pPr>
      <w:r w:rsidRPr="006727E6">
        <w:rPr>
          <w:rFonts w:ascii="Garamond" w:hAnsi="Garamond" w:eastAsia="Times New Roman" w:cs="Times New Roman"/>
          <w:b/>
          <w:color w:val="000000"/>
          <w:sz w:val="24"/>
          <w:szCs w:val="24"/>
          <w:lang w:val="en-US"/>
        </w:rPr>
        <w:t>4. Please describe to what extent the student promotes a spirit of inviting other students into service.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t xml:space="preserve"> 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2"/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instrText xml:space="preserve"> FORMTEXT </w:instrTex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separate"/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noProof/>
          <w:color w:val="000000"/>
          <w:sz w:val="24"/>
          <w:szCs w:val="24"/>
          <w:lang w:val="en-US"/>
        </w:rPr>
        <w:t> </w:t>
      </w:r>
      <w:r w:rsidRPr="006727E6">
        <w:rPr>
          <w:rFonts w:ascii="Garamond" w:hAnsi="Garamond" w:eastAsia="Times New Roman" w:cs="Times New Roman"/>
          <w:color w:val="000000"/>
          <w:sz w:val="24"/>
          <w:szCs w:val="24"/>
          <w:lang w:val="en-US"/>
        </w:rPr>
        <w:fldChar w:fldCharType="end"/>
      </w:r>
      <w:bookmarkEnd w:id="12"/>
    </w:p>
    <w:p w:rsidRPr="006727E6" w:rsidR="00B90BAF" w:rsidRDefault="00B90BAF" w14:paraId="716E9120" w14:textId="77777777">
      <w:pPr>
        <w:contextualSpacing w:val="0"/>
        <w:rPr>
          <w:lang w:val="en-US"/>
        </w:rPr>
      </w:pPr>
    </w:p>
    <w:sectPr w:rsidRPr="006727E6" w:rsidR="00B90BAF">
      <w:headerReference w:type="default" r:id="rId7"/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2D3B" w:rsidRDefault="00192D3B" w14:paraId="0BC1B7D1" w14:textId="77777777">
      <w:pPr>
        <w:spacing w:line="240" w:lineRule="auto"/>
      </w:pPr>
      <w:r>
        <w:separator/>
      </w:r>
    </w:p>
  </w:endnote>
  <w:endnote w:type="continuationSeparator" w:id="0">
    <w:p w:rsidR="00192D3B" w:rsidRDefault="00192D3B" w14:paraId="48D29AB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0BAF" w:rsidP="443AE6AB" w:rsidRDefault="00DC5B27" w14:paraId="5A1B20DD" w14:textId="77777777" w14:noSpellErr="1">
    <w:pPr>
      <w:spacing/>
      <w:jc w:val="center"/>
      <w:rPr>
        <w:sz w:val="20"/>
        <w:szCs w:val="20"/>
        <w:lang w:val="en-US"/>
      </w:rPr>
    </w:pPr>
    <w:r w:rsidRPr="443AE6AB" w:rsidR="443AE6AB">
      <w:rPr>
        <w:sz w:val="20"/>
        <w:szCs w:val="20"/>
        <w:lang w:val="en-US"/>
      </w:rPr>
      <w:t xml:space="preserve">415 Michigan Ave NE, Suite 104 Washington, DC </w:t>
    </w:r>
    <w:r w:rsidRPr="443AE6AB" w:rsidR="443AE6AB">
      <w:rPr>
        <w:sz w:val="20"/>
        <w:szCs w:val="20"/>
        <w:lang w:val="en-US"/>
      </w:rPr>
      <w:t>20017  |</w:t>
    </w:r>
    <w:r w:rsidRPr="443AE6AB" w:rsidR="443AE6AB">
      <w:rPr>
        <w:sz w:val="20"/>
        <w:szCs w:val="20"/>
        <w:lang w:val="en-US"/>
      </w:rPr>
      <w:t xml:space="preserve">  </w:t>
    </w:r>
    <w:r w:rsidRPr="443AE6AB" w:rsidR="443AE6AB">
      <w:rPr>
        <w:sz w:val="20"/>
        <w:szCs w:val="20"/>
        <w:lang w:val="en-US"/>
      </w:rPr>
      <w:t>202.832.1762  |</w:t>
    </w:r>
    <w:r w:rsidRPr="443AE6AB" w:rsidR="443AE6AB">
      <w:rPr>
        <w:sz w:val="20"/>
        <w:szCs w:val="20"/>
        <w:lang w:val="en-US"/>
      </w:rPr>
      <w:t xml:space="preserve">  franciscanmissionservice.org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2D3B" w:rsidRDefault="00192D3B" w14:paraId="74594365" w14:textId="77777777">
      <w:pPr>
        <w:spacing w:line="240" w:lineRule="auto"/>
      </w:pPr>
      <w:r>
        <w:separator/>
      </w:r>
    </w:p>
  </w:footnote>
  <w:footnote w:type="continuationSeparator" w:id="0">
    <w:p w:rsidR="00192D3B" w:rsidRDefault="00192D3B" w14:paraId="5BF23B1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90BAF" w:rsidRDefault="00DC5B27" w14:paraId="76DE9882" w14:textId="77777777">
    <w:pPr>
      <w:contextualSpacing w:val="0"/>
      <w:jc w:val="center"/>
    </w:pPr>
    <w:r>
      <w:rPr>
        <w:noProof/>
        <w:lang w:val="en-US"/>
      </w:rPr>
      <w:drawing>
        <wp:inline distT="114300" distB="114300" distL="114300" distR="114300" wp14:anchorId="34324905" wp14:editId="08282028">
          <wp:extent cx="2333625" cy="116405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1164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BAF"/>
    <w:rsid w:val="00077F6D"/>
    <w:rsid w:val="000D3EA9"/>
    <w:rsid w:val="00192D3B"/>
    <w:rsid w:val="002F06DC"/>
    <w:rsid w:val="00356441"/>
    <w:rsid w:val="005930D6"/>
    <w:rsid w:val="005F788C"/>
    <w:rsid w:val="006727E6"/>
    <w:rsid w:val="00886C0A"/>
    <w:rsid w:val="00914CD2"/>
    <w:rsid w:val="00917928"/>
    <w:rsid w:val="009734B7"/>
    <w:rsid w:val="00AD4D01"/>
    <w:rsid w:val="00B90BAF"/>
    <w:rsid w:val="00C57C00"/>
    <w:rsid w:val="00CD048D"/>
    <w:rsid w:val="00CD1EE2"/>
    <w:rsid w:val="00D304A1"/>
    <w:rsid w:val="00DC5B27"/>
    <w:rsid w:val="00E44C58"/>
    <w:rsid w:val="00FF0976"/>
    <w:rsid w:val="3D57DD85"/>
    <w:rsid w:val="443AE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EEC98"/>
  <w15:docId w15:val="{317BF9BA-FC11-4327-8559-D098CBB865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14C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6D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06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franciscanmissionservice.org/impact/san_damiano_award/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FMS 2</dc:creator>
  <lastModifiedBy>Saint Francis</lastModifiedBy>
  <revision>10</revision>
  <dcterms:created xsi:type="dcterms:W3CDTF">2019-10-02T14:47:00.0000000Z</dcterms:created>
  <dcterms:modified xsi:type="dcterms:W3CDTF">2025-07-21T14:30:33.7303327Z</dcterms:modified>
</coreProperties>
</file>