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6ADC" w:rsidR="00456ADC" w:rsidP="00456ADC" w:rsidRDefault="00456ADC" w14:paraId="53500EEC" w14:textId="0C0646E5">
      <w:pPr>
        <w:spacing w:line="240" w:lineRule="auto"/>
        <w:contextualSpacing w:val="0"/>
        <w:jc w:val="center"/>
        <w:rPr>
          <w:rFonts w:ascii="Garamond" w:hAnsi="Garamond" w:eastAsia="Times New Roman" w:cs="Times New Roman"/>
          <w:i/>
          <w:sz w:val="28"/>
          <w:szCs w:val="28"/>
          <w:lang w:val="en-US"/>
        </w:rPr>
      </w:pPr>
      <w:r w:rsidRPr="00456ADC">
        <w:rPr>
          <w:rFonts w:ascii="Garamond" w:hAnsi="Garamond" w:eastAsia="Times New Roman" w:cs="Times New Roman"/>
          <w:i/>
          <w:sz w:val="28"/>
          <w:szCs w:val="28"/>
          <w:lang w:val="en-US"/>
        </w:rPr>
        <w:t>“</w:t>
      </w:r>
      <w:r w:rsidR="00D20691">
        <w:rPr>
          <w:rFonts w:ascii="Garamond" w:hAnsi="Garamond" w:eastAsia="Times New Roman" w:cs="Times New Roman"/>
          <w:i/>
          <w:sz w:val="28"/>
          <w:szCs w:val="28"/>
          <w:lang w:val="en-US"/>
        </w:rPr>
        <w:t>R</w:t>
      </w:r>
      <w:r w:rsidRPr="00456ADC">
        <w:rPr>
          <w:rFonts w:ascii="Garamond" w:hAnsi="Garamond" w:eastAsia="Times New Roman" w:cs="Times New Roman"/>
          <w:i/>
          <w:sz w:val="28"/>
          <w:szCs w:val="28"/>
          <w:lang w:val="en-US"/>
        </w:rPr>
        <w:t>ebuild my Church.”</w:t>
      </w:r>
    </w:p>
    <w:p w:rsidRPr="00D20691" w:rsidR="00456ADC" w:rsidP="00456ADC" w:rsidRDefault="00D20691" w14:paraId="41595A50" w14:textId="0AAF748D">
      <w:pPr>
        <w:spacing w:line="240" w:lineRule="auto"/>
        <w:contextualSpacing w:val="0"/>
        <w:jc w:val="center"/>
        <w:rPr>
          <w:rFonts w:ascii="Garamond" w:hAnsi="Garamond" w:eastAsia="Times New Roman" w:cs="Times New Roman"/>
          <w:b/>
          <w:sz w:val="32"/>
          <w:szCs w:val="24"/>
          <w:lang w:val="en-US"/>
        </w:rPr>
      </w:pPr>
      <w:r w:rsidRPr="00D20691">
        <w:rPr>
          <w:rFonts w:ascii="Garamond" w:hAnsi="Garamond" w:eastAsia="Times New Roman" w:cs="Times New Roman"/>
          <w:b/>
          <w:sz w:val="32"/>
          <w:szCs w:val="24"/>
          <w:lang w:val="en-US"/>
        </w:rPr>
        <w:t xml:space="preserve">2026 </w:t>
      </w:r>
      <w:r w:rsidRPr="00D20691" w:rsidR="003B1072">
        <w:rPr>
          <w:rFonts w:ascii="Garamond" w:hAnsi="Garamond" w:eastAsia="Times New Roman" w:cs="Times New Roman"/>
          <w:b/>
          <w:sz w:val="32"/>
          <w:szCs w:val="24"/>
          <w:lang w:val="en-US"/>
        </w:rPr>
        <w:t>San Damiano Servant Leadership Award</w:t>
      </w:r>
      <w:r w:rsidRPr="00D20691" w:rsidR="00456ADC">
        <w:rPr>
          <w:rFonts w:ascii="Garamond" w:hAnsi="Garamond" w:eastAsia="Times New Roman" w:cs="Times New Roman"/>
          <w:b/>
          <w:sz w:val="32"/>
          <w:szCs w:val="24"/>
          <w:lang w:val="en-US"/>
        </w:rPr>
        <w:t xml:space="preserve"> </w:t>
      </w:r>
      <w:r w:rsidRPr="00D20691" w:rsidR="003B1072">
        <w:rPr>
          <w:rFonts w:ascii="Garamond" w:hAnsi="Garamond" w:eastAsia="Times New Roman" w:cs="Times New Roman"/>
          <w:b/>
          <w:sz w:val="32"/>
          <w:szCs w:val="24"/>
          <w:lang w:val="en-US"/>
        </w:rPr>
        <w:t>Student Application</w:t>
      </w:r>
    </w:p>
    <w:p w:rsidRPr="003B1072" w:rsidR="003B1072" w:rsidP="004D0B78" w:rsidRDefault="003B1072" w14:paraId="1BEA7C17" w14:textId="77777777">
      <w:pPr>
        <w:spacing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3B1072" w:rsidR="003B1072" w:rsidP="004D0B78" w:rsidRDefault="003B1072" w14:paraId="0DA74DB5" w14:textId="77777777">
      <w:pPr>
        <w:shd w:val="clear" w:color="auto" w:fill="FFFFFF"/>
        <w:spacing w:line="270" w:lineRule="atLeast"/>
        <w:ind w:right="120"/>
        <w:contextualSpacing w:val="0"/>
        <w:textAlignment w:val="baseline"/>
        <w:rPr>
          <w:rFonts w:eastAsia="Times New Roman"/>
          <w:b/>
          <w:bCs/>
          <w:color w:val="724A1E"/>
          <w:sz w:val="24"/>
          <w:szCs w:val="24"/>
          <w:lang w:val="en-US"/>
        </w:rPr>
      </w:pPr>
    </w:p>
    <w:p w:rsidRPr="003B1072" w:rsidR="003B1072" w:rsidP="004D0B78" w:rsidRDefault="003B1072" w14:paraId="665CD9F1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Name: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0"/>
      <w:r w:rsidRPr="00197367"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</w:t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Email: </w:t>
      </w:r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 w:rsidR="00197367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 w:rsidR="00197367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 w:rsidR="00197367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 w:rsidR="00197367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 w:rsidR="00197367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1"/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  <w:r w:rsidR="00197367">
        <w:rPr>
          <w:rFonts w:ascii="Garamond" w:hAnsi="Garamond" w:eastAsia="Times New Roman"/>
          <w:bCs/>
          <w:sz w:val="24"/>
          <w:szCs w:val="24"/>
          <w:lang w:val="en-US"/>
        </w:rPr>
        <w:t xml:space="preserve">    </w:t>
      </w:r>
      <w:r w:rsidRPr="003B1072" w:rsidR="00197367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</w:p>
    <w:p w:rsidRPr="00197367" w:rsidR="003B1072" w:rsidP="004D0B78" w:rsidRDefault="00197367" w14:paraId="1321CD71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Mailing address: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2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2"/>
      <w:r w:rsidRPr="00197367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Phone: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3"/>
      <w:r>
        <w:rPr>
          <w:rFonts w:ascii="Garamond" w:hAnsi="Garamond" w:eastAsia="Times New Roman"/>
          <w:bCs/>
          <w:sz w:val="24"/>
          <w:szCs w:val="24"/>
          <w:lang w:val="en-US"/>
        </w:rPr>
        <w:tab/>
      </w:r>
      <w:r>
        <w:rPr>
          <w:rFonts w:ascii="Garamond" w:hAnsi="Garamond" w:eastAsia="Times New Roman"/>
          <w:bCs/>
          <w:sz w:val="24"/>
          <w:szCs w:val="24"/>
          <w:lang w:val="en-US"/>
        </w:rPr>
        <w:tab/>
      </w:r>
    </w:p>
    <w:p w:rsidRPr="003B1072" w:rsidR="003B1072" w:rsidP="004D0B78" w:rsidRDefault="003B1072" w14:paraId="12D32831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School: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4"/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Anticipated date of graduation: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5"/>
    </w:p>
    <w:p w:rsidRPr="003B1072" w:rsidR="003B1072" w:rsidP="004D0B78" w:rsidRDefault="003B1072" w14:paraId="49B9A5DC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>Area</w:t>
      </w:r>
      <w:r w:rsidR="00197367">
        <w:rPr>
          <w:rFonts w:ascii="Garamond" w:hAnsi="Garamond" w:eastAsia="Times New Roman"/>
          <w:b/>
          <w:bCs/>
          <w:sz w:val="24"/>
          <w:szCs w:val="24"/>
          <w:lang w:val="en-US"/>
        </w:rPr>
        <w:t>(s)</w:t>
      </w: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of study: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6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6"/>
    </w:p>
    <w:p w:rsidRPr="003B1072" w:rsidR="003B1072" w:rsidP="004D0B78" w:rsidRDefault="003B1072" w14:paraId="721CBC64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How did you hear about the San Damiano Servant Leadership Award? 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7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7"/>
    </w:p>
    <w:p w:rsidRPr="003B1072" w:rsidR="003B1072" w:rsidP="004D0B78" w:rsidRDefault="003B1072" w14:paraId="53742F81" w14:textId="77777777">
      <w:pPr>
        <w:shd w:val="clear" w:color="auto" w:fill="FFFFFF"/>
        <w:spacing w:line="240" w:lineRule="auto"/>
        <w:ind w:right="115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</w:p>
    <w:p w:rsidRPr="003B1072" w:rsidR="003B1072" w:rsidP="004D0B78" w:rsidRDefault="003B1072" w14:paraId="2B4F4659" w14:textId="77777777">
      <w:pPr>
        <w:shd w:val="clear" w:color="auto" w:fill="FFFFFF"/>
        <w:spacing w:line="240" w:lineRule="auto"/>
        <w:ind w:right="115"/>
        <w:textAlignment w:val="baseline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4"/>
          <w:szCs w:val="24"/>
          <w:lang w:val="en-US"/>
        </w:rPr>
        <w:t>By submitting this application, I acknowledge that: (please initial)</w:t>
      </w:r>
    </w:p>
    <w:p w:rsidRPr="003B1072" w:rsidR="003B1072" w:rsidP="004D0B78" w:rsidRDefault="00F21B91" w14:paraId="18EAAC6D" w14:textId="54E76A6E">
      <w:pPr>
        <w:shd w:val="clear" w:color="auto" w:fill="FFFFFF"/>
        <w:spacing w:line="240" w:lineRule="auto"/>
        <w:ind w:right="115"/>
        <w:textAlignment w:val="baseline"/>
        <w:rPr>
          <w:rFonts w:ascii="Garamond" w:hAnsi="Garamond" w:eastAsia="Times New Roman"/>
          <w:bCs/>
          <w:sz w:val="24"/>
          <w:szCs w:val="24"/>
          <w:lang w:val="en-US"/>
        </w:rPr>
      </w:pPr>
      <w:proofErr w:type="gramStart"/>
      <w:r>
        <w:rPr>
          <w:rFonts w:ascii="Garamond" w:hAnsi="Garamond" w:eastAsia="Times New Roman"/>
          <w:bCs/>
          <w:sz w:val="24"/>
          <w:szCs w:val="24"/>
          <w:lang w:val="en-US"/>
        </w:rPr>
        <w:t>Fran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>ciscan</w:t>
      </w:r>
      <w:proofErr w:type="gramEnd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 Mission Service has permission to share my video, name, photo, and story on its website, social media, and other outlets</w:t>
      </w:r>
      <w:r>
        <w:rPr>
          <w:rFonts w:ascii="Garamond" w:hAnsi="Garamond" w:eastAsia="Times New Roman"/>
          <w:bCs/>
          <w:sz w:val="24"/>
          <w:szCs w:val="24"/>
          <w:lang w:val="en-US"/>
        </w:rPr>
        <w:t xml:space="preserve">. </w:t>
      </w:r>
      <w:r w:rsidRPr="003B1072" w:rsidR="003B1072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8"/>
      <w:r w:rsidRPr="003B1072" w:rsidR="003B1072">
        <w:rPr>
          <w:rFonts w:ascii="Garamond" w:hAnsi="Garamond" w:eastAsia="Times New Roman"/>
          <w:b/>
          <w:bCs/>
          <w:sz w:val="24"/>
          <w:szCs w:val="24"/>
          <w:lang w:val="en-US"/>
        </w:rPr>
        <w:instrText xml:space="preserve"> FORMTEXT </w:instrText>
      </w:r>
      <w:r w:rsidRPr="003B1072" w:rsidR="003B1072">
        <w:rPr>
          <w:rFonts w:ascii="Garamond" w:hAnsi="Garamond" w:eastAsia="Times New Roman"/>
          <w:b/>
          <w:bCs/>
          <w:sz w:val="24"/>
          <w:szCs w:val="24"/>
          <w:lang w:val="en-US"/>
        </w:rPr>
      </w:r>
      <w:r w:rsidRPr="003B1072" w:rsidR="003B1072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separate"/>
      </w:r>
      <w:r w:rsidRPr="003B1072" w:rsidR="003B1072">
        <w:rPr>
          <w:rFonts w:ascii="Garamond" w:hAnsi="Garamond" w:eastAsia="Times New Roman"/>
          <w:b/>
          <w:bCs/>
          <w:noProof/>
          <w:sz w:val="24"/>
          <w:szCs w:val="24"/>
          <w:lang w:val="en-US"/>
        </w:rPr>
        <w:t> </w:t>
      </w:r>
      <w:r w:rsidRPr="003B1072" w:rsidR="003B1072">
        <w:rPr>
          <w:rFonts w:ascii="Garamond" w:hAnsi="Garamond" w:eastAsia="Times New Roman"/>
          <w:b/>
          <w:bCs/>
          <w:noProof/>
          <w:sz w:val="24"/>
          <w:szCs w:val="24"/>
          <w:lang w:val="en-US"/>
        </w:rPr>
        <w:t> </w:t>
      </w:r>
      <w:r w:rsidRPr="003B1072" w:rsidR="003B1072">
        <w:rPr>
          <w:rFonts w:ascii="Garamond" w:hAnsi="Garamond" w:eastAsia="Times New Roman"/>
          <w:b/>
          <w:bCs/>
          <w:noProof/>
          <w:sz w:val="24"/>
          <w:szCs w:val="24"/>
          <w:lang w:val="en-US"/>
        </w:rPr>
        <w:t> </w:t>
      </w:r>
      <w:r w:rsidRPr="003B1072" w:rsidR="003B1072">
        <w:rPr>
          <w:rFonts w:ascii="Garamond" w:hAnsi="Garamond" w:eastAsia="Times New Roman"/>
          <w:b/>
          <w:bCs/>
          <w:noProof/>
          <w:sz w:val="24"/>
          <w:szCs w:val="24"/>
          <w:lang w:val="en-US"/>
        </w:rPr>
        <w:t> </w:t>
      </w:r>
      <w:r w:rsidRPr="003B1072" w:rsidR="003B1072">
        <w:rPr>
          <w:rFonts w:ascii="Garamond" w:hAnsi="Garamond" w:eastAsia="Times New Roman"/>
          <w:b/>
          <w:bCs/>
          <w:noProof/>
          <w:sz w:val="24"/>
          <w:szCs w:val="24"/>
          <w:lang w:val="en-US"/>
        </w:rPr>
        <w:t> </w:t>
      </w:r>
      <w:r w:rsidRPr="003B1072" w:rsidR="003B1072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end"/>
      </w:r>
      <w:bookmarkEnd w:id="8"/>
    </w:p>
    <w:p w:rsidRPr="003B1072" w:rsidR="003B1072" w:rsidP="004D0B78" w:rsidRDefault="003B1072" w14:paraId="7DE590AF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3B1072" w:rsidP="004D0B78" w:rsidRDefault="003B1072" w14:paraId="6AEC8787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456348" w:rsidR="00456348" w:rsidP="3CF8BB51" w:rsidRDefault="00456348" w14:paraId="2D801C59" w14:textId="38EF6C7A">
      <w:pPr>
        <w:spacing w:line="240" w:lineRule="auto"/>
        <w:contextualSpacing w:val="0"/>
        <w:rPr>
          <w:rFonts w:ascii="Garamond" w:hAnsi="Garamond" w:eastAsia="Times New Roman"/>
          <w:sz w:val="24"/>
          <w:szCs w:val="24"/>
          <w:lang w:val="en-US"/>
        </w:rPr>
      </w:pP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Due in </w:t>
      </w: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u w:val="single"/>
          <w:lang w:val="en-US"/>
        </w:rPr>
        <w:t>one</w:t>
      </w: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 email to </w:t>
      </w:r>
      <w:r w:rsidRPr="3CF8BB51" w:rsidR="3CF8BB5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Claire Bosch at info@franciscanmissionservice.org</w:t>
      </w: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 by </w:t>
      </w: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u w:val="single"/>
          <w:lang w:val="en-US"/>
        </w:rPr>
        <w:t>January 16, 2026</w:t>
      </w:r>
      <w:r w:rsidRPr="3CF8BB51" w:rsidR="3CF8BB51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. </w:t>
      </w:r>
      <w:r w:rsidRPr="3CF8BB51" w:rsidR="3CF8BB51">
        <w:rPr>
          <w:rFonts w:ascii="Garamond" w:hAnsi="Garamond" w:eastAsia="Times New Roman"/>
          <w:sz w:val="24"/>
          <w:szCs w:val="24"/>
          <w:lang w:val="en-US"/>
        </w:rPr>
        <w:t>Hard copies will not be accepted.</w:t>
      </w:r>
    </w:p>
    <w:p w:rsidRPr="003B1072" w:rsidR="003B1072" w:rsidP="004D0B78" w:rsidRDefault="003B1072" w14:paraId="26CC482B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3B1072" w:rsidP="004D0B78" w:rsidRDefault="003B1072" w14:paraId="05F95831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heck2" w:id="9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FORMCHECKBOX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9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  <w:r w:rsidRPr="00C175A3">
        <w:rPr>
          <w:rFonts w:ascii="Garamond" w:hAnsi="Garamond" w:eastAsia="Times New Roman"/>
          <w:b/>
          <w:bCs/>
          <w:sz w:val="24"/>
          <w:szCs w:val="24"/>
          <w:lang w:val="en-US"/>
        </w:rPr>
        <w:t>This application form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—including short-essay responses and service/leadership highlights </w:t>
      </w:r>
    </w:p>
    <w:p w:rsidRPr="003B1072" w:rsidR="003B1072" w:rsidP="004D0B78" w:rsidRDefault="003B1072" w14:paraId="49B8F69D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3B1072" w:rsidP="004D0B78" w:rsidRDefault="003B1072" w14:paraId="57D9C252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0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FORMCHECKBOX </w:instrTex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10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  <w:r w:rsidRPr="00C175A3">
        <w:rPr>
          <w:rFonts w:ascii="Garamond" w:hAnsi="Garamond" w:eastAsia="Times New Roman"/>
          <w:b/>
          <w:bCs/>
          <w:sz w:val="24"/>
          <w:szCs w:val="24"/>
          <w:lang w:val="en-US"/>
        </w:rPr>
        <w:t>Your resume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>—including relevant coursework, service, and professional experiences related to Catholic Social Teaching or social justice</w:t>
      </w:r>
    </w:p>
    <w:p w:rsidRPr="003B1072" w:rsidR="003B1072" w:rsidP="004D0B78" w:rsidRDefault="003B1072" w14:paraId="5800A319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3B1072" w:rsidP="004D0B78" w:rsidRDefault="003B1072" w14:paraId="2B7DD1B9" w14:textId="77777777">
      <w:pPr>
        <w:spacing w:line="240" w:lineRule="auto"/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heck3" w:id="11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instrText xml:space="preserve"> FORMCHECKBOX </w:instrText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fldChar w:fldCharType="end"/>
      </w:r>
      <w:bookmarkEnd w:id="11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 Optional, but encouraged: </w:t>
      </w:r>
      <w:r w:rsidRPr="00C175A3">
        <w:rPr>
          <w:rFonts w:ascii="Garamond" w:hAnsi="Garamond" w:eastAsia="Times New Roman" w:cs="Times New Roman"/>
          <w:b/>
          <w:bCs/>
          <w:color w:val="000000"/>
          <w:sz w:val="24"/>
          <w:szCs w:val="24"/>
          <w:lang w:val="en-US"/>
        </w:rPr>
        <w:t>A short video</w:t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 that creatively demonstrates your commitment to serving marginalized or impoverished populations. The video should also demonstrate how your service experiences, or a particularly significant service experience, have </w:t>
      </w:r>
      <w:proofErr w:type="gramStart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>impacted</w:t>
      </w:r>
      <w:proofErr w:type="gramEnd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 you and the community. If you cannot attach the video file </w:t>
      </w:r>
      <w:proofErr w:type="gramStart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>in</w:t>
      </w:r>
      <w:proofErr w:type="gramEnd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 the email, you can submit a link to an online version of the video (i.e. YouTube, Vimeo). Other guidelines: </w:t>
      </w:r>
    </w:p>
    <w:p w:rsidRPr="003B1072" w:rsidR="003B1072" w:rsidP="004D0B78" w:rsidRDefault="003B1072" w14:paraId="14E35F4E" w14:textId="77777777">
      <w:pPr>
        <w:numPr>
          <w:ilvl w:val="0"/>
          <w:numId w:val="1"/>
        </w:numPr>
        <w:spacing w:line="240" w:lineRule="auto"/>
        <w:ind w:left="720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proofErr w:type="gramStart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>Video</w:t>
      </w:r>
      <w:proofErr w:type="gramEnd"/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 length is </w:t>
      </w:r>
      <w:r w:rsidRPr="003B1072">
        <w:rPr>
          <w:rFonts w:ascii="Garamond" w:hAnsi="Garamond" w:eastAsia="Times New Roman"/>
          <w:bCs/>
          <w:sz w:val="24"/>
          <w:szCs w:val="24"/>
          <w:u w:val="single"/>
          <w:lang w:val="en-US"/>
        </w:rPr>
        <w:t>3 minutes</w:t>
      </w: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 maximum. If submitted, v</w:t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ideos will be evaluated on content, creativity, and the effort put into them – not on technical skills. </w:t>
      </w:r>
    </w:p>
    <w:p w:rsidRPr="003B1072" w:rsidR="003B1072" w:rsidP="004D0B78" w:rsidRDefault="003B1072" w14:paraId="71CBF68B" w14:textId="77777777">
      <w:pPr>
        <w:numPr>
          <w:ilvl w:val="0"/>
          <w:numId w:val="1"/>
        </w:numPr>
        <w:spacing w:line="240" w:lineRule="auto"/>
        <w:ind w:left="720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While optional, videos will be evaluated within the context of the applicant’s entire application.  Therefore, FMS recognizes that applicants who submit a video may be inclined to write shorter essays, and applicants who do not submit a video may desire to write longer essays.  </w:t>
      </w:r>
    </w:p>
    <w:p w:rsidRPr="003B1072" w:rsidR="003B1072" w:rsidP="004D0B78" w:rsidRDefault="003B1072" w14:paraId="38BE3014" w14:textId="77777777">
      <w:pPr>
        <w:numPr>
          <w:ilvl w:val="0"/>
          <w:numId w:val="1"/>
        </w:numPr>
        <w:spacing w:line="240" w:lineRule="auto"/>
        <w:ind w:left="720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Cs/>
          <w:sz w:val="24"/>
          <w:szCs w:val="24"/>
          <w:lang w:val="en-US"/>
        </w:rPr>
        <w:t xml:space="preserve">Franciscan Mission Service may show the winner’s video at the World Care Benefit. Please keep this audience in mind by presenting professional content, mannerisms, and attire in the video. </w:t>
      </w:r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Please be sure that speaking voices can be heard over any background volume, especially </w:t>
      </w:r>
      <w:proofErr w:type="gramStart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>if including</w:t>
      </w:r>
      <w:proofErr w:type="gramEnd"/>
      <w:r w:rsidRPr="003B1072">
        <w:rPr>
          <w:rFonts w:ascii="Garamond" w:hAnsi="Garamond" w:eastAsia="Times New Roman" w:cs="Times New Roman"/>
          <w:bCs/>
          <w:color w:val="000000"/>
          <w:sz w:val="24"/>
          <w:szCs w:val="24"/>
          <w:lang w:val="en-US"/>
        </w:rPr>
        <w:t xml:space="preserve"> music. </w:t>
      </w:r>
    </w:p>
    <w:p w:rsidRPr="003B1072" w:rsidR="003B1072" w:rsidP="004D0B78" w:rsidRDefault="003B1072" w14:paraId="73473339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="003B1072" w:rsidP="299C10A7" w:rsidRDefault="00F21B91" w14:paraId="0D85083F" w14:textId="3B4A0804">
      <w:pPr>
        <w:spacing w:line="240" w:lineRule="auto"/>
        <w:rPr>
          <w:rFonts w:ascii="Garamond" w:hAnsi="Garamond" w:eastAsia="Times New Roman"/>
          <w:sz w:val="24"/>
          <w:szCs w:val="24"/>
          <w:lang w:val="en-US"/>
        </w:rPr>
      </w:pPr>
      <w:r w:rsidRPr="79CDDD24" w:rsidR="79CDDD24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Also due via email by </w:t>
      </w:r>
      <w:r w:rsidRPr="79CDDD24" w:rsidR="79CDDD24">
        <w:rPr>
          <w:rFonts w:ascii="Garamond" w:hAnsi="Garamond" w:eastAsia="Times New Roman"/>
          <w:b w:val="1"/>
          <w:bCs w:val="1"/>
          <w:sz w:val="24"/>
          <w:szCs w:val="24"/>
          <w:u w:val="single"/>
          <w:lang w:val="en-US"/>
        </w:rPr>
        <w:t>January 16, 2026</w:t>
      </w:r>
      <w:r w:rsidRPr="79CDDD24" w:rsidR="79CDDD24">
        <w:rPr>
          <w:rFonts w:ascii="Garamond" w:hAnsi="Garamond" w:eastAsia="Times New Roman"/>
          <w:b w:val="1"/>
          <w:bCs w:val="1"/>
          <w:sz w:val="24"/>
          <w:szCs w:val="24"/>
          <w:lang w:val="en-US"/>
        </w:rPr>
        <w:t xml:space="preserve">: </w:t>
      </w:r>
      <w:r w:rsidRPr="79CDDD24" w:rsidR="79CDDD24">
        <w:rPr>
          <w:rFonts w:ascii="Garamond" w:hAnsi="Garamond" w:eastAsia="Times New Roman"/>
          <w:sz w:val="24"/>
          <w:szCs w:val="24"/>
          <w:lang w:val="en-US"/>
        </w:rPr>
        <w:t xml:space="preserve">Two recommendations – one from a peer and one from a campus minister or </w:t>
      </w:r>
      <w:r w:rsidRPr="79CDDD24" w:rsidR="79CDDD24">
        <w:rPr>
          <w:rFonts w:ascii="Garamond" w:hAnsi="Garamond" w:eastAsia="Times New Roman"/>
          <w:sz w:val="24"/>
          <w:szCs w:val="24"/>
          <w:lang w:val="en-US"/>
        </w:rPr>
        <w:t>service learning</w:t>
      </w:r>
      <w:r w:rsidRPr="79CDDD24" w:rsidR="79CDDD24">
        <w:rPr>
          <w:rFonts w:ascii="Garamond" w:hAnsi="Garamond" w:eastAsia="Times New Roman"/>
          <w:sz w:val="24"/>
          <w:szCs w:val="24"/>
          <w:lang w:val="en-US"/>
        </w:rPr>
        <w:t xml:space="preserve"> staff member. The recommendation form is available at </w:t>
      </w:r>
      <w:hyperlink r:id="R71b279f073bc49cc">
        <w:r w:rsidRPr="79CDDD24" w:rsidR="79CDDD24">
          <w:rPr>
            <w:rStyle w:val="Hyperlink"/>
            <w:rFonts w:ascii="Garamond" w:hAnsi="Garamond" w:eastAsia="Times New Roman"/>
            <w:sz w:val="24"/>
            <w:szCs w:val="24"/>
            <w:lang w:val="en-US"/>
          </w:rPr>
          <w:t>www.franciscanmissionservice.org/impact/san_damiano_award</w:t>
        </w:r>
      </w:hyperlink>
      <w:r w:rsidRPr="79CDDD24" w:rsidR="79CDDD24">
        <w:rPr>
          <w:rFonts w:ascii="Garamond" w:hAnsi="Garamond" w:eastAsia="Times New Roman"/>
          <w:sz w:val="24"/>
          <w:szCs w:val="24"/>
          <w:lang w:val="en-US"/>
        </w:rPr>
        <w:t>, and should also be emailed to Claire Bosch at info@franciscanmissionservice.org.</w:t>
      </w:r>
    </w:p>
    <w:p w:rsidR="00F21B91" w:rsidP="004D0B78" w:rsidRDefault="00F21B91" w14:paraId="01079A5C" w14:textId="1BB97964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F21B91" w:rsidP="004D0B78" w:rsidRDefault="00F21B91" w14:paraId="3572AD1F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Pr="003B1072" w:rsidR="003B1072" w:rsidP="004D0B78" w:rsidRDefault="003B1072" w14:paraId="439A1A26" w14:textId="77777777">
      <w:pPr>
        <w:spacing w:line="240" w:lineRule="auto"/>
        <w:contextualSpacing w:val="0"/>
        <w:rPr>
          <w:rFonts w:ascii="Garamond" w:hAnsi="Garamond" w:eastAsia="Times New Roman"/>
          <w:bCs/>
          <w:sz w:val="24"/>
          <w:szCs w:val="24"/>
          <w:lang w:val="en-US"/>
        </w:rPr>
      </w:pPr>
      <w:r w:rsidRPr="003B1072">
        <w:rPr>
          <w:rFonts w:ascii="Garamond" w:hAnsi="Garamond" w:eastAsia="Times New Roman"/>
          <w:b/>
          <w:bCs/>
          <w:sz w:val="28"/>
          <w:szCs w:val="28"/>
          <w:u w:val="single"/>
          <w:lang w:val="en-US"/>
        </w:rPr>
        <w:lastRenderedPageBreak/>
        <w:t xml:space="preserve">Short-Essay Questions </w:t>
      </w:r>
    </w:p>
    <w:p w:rsidRPr="003B1072" w:rsidR="003B1072" w:rsidP="004D0B78" w:rsidRDefault="003B1072" w14:paraId="09EA05AA" w14:textId="77777777">
      <w:pPr>
        <w:spacing w:line="240" w:lineRule="auto"/>
        <w:contextualSpacing w:val="0"/>
        <w:rPr>
          <w:rFonts w:ascii="Garamond" w:hAnsi="Garamond" w:eastAsia="Times New Roman" w:cs="Times New Roman"/>
          <w:b/>
          <w:bCs/>
          <w:color w:val="000000"/>
          <w:sz w:val="16"/>
          <w:szCs w:val="16"/>
          <w:lang w:val="en-US"/>
        </w:rPr>
      </w:pPr>
    </w:p>
    <w:p w:rsidRPr="003B1072" w:rsidR="003B1072" w:rsidP="004D0B78" w:rsidRDefault="003B1072" w14:paraId="71E806C6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b/>
          <w:bCs/>
          <w:color w:val="000000"/>
          <w:sz w:val="24"/>
          <w:szCs w:val="24"/>
          <w:lang w:val="en-US"/>
        </w:rPr>
        <w:t>How do your prayer and faith life inform and intersect with your commitment to Catholic Social Teaching or social justice?</w:t>
      </w:r>
    </w:p>
    <w:p w:rsidRPr="003B1072" w:rsidR="003B1072" w:rsidP="004D0B78" w:rsidRDefault="003B1072" w14:paraId="6D58C6B9" w14:textId="77777777">
      <w:pPr>
        <w:spacing w:line="240" w:lineRule="auto"/>
        <w:contextualSpacing w:val="0"/>
        <w:rPr>
          <w:rFonts w:ascii="Garamond" w:hAnsi="Garamond" w:eastAsia="Times New Roman" w:cs="Times New Roman"/>
          <w:i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i/>
          <w:color w:val="000000"/>
          <w:sz w:val="24"/>
          <w:szCs w:val="24"/>
          <w:lang w:val="en-US"/>
        </w:rPr>
        <w:t>Please answer in 600 words or less.</w:t>
      </w:r>
    </w:p>
    <w:p w:rsidRPr="003B1072" w:rsidR="003B1072" w:rsidP="004D0B78" w:rsidRDefault="003B1072" w14:paraId="01CC9D86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2"/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end"/>
      </w:r>
      <w:bookmarkEnd w:id="12"/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br/>
      </w:r>
    </w:p>
    <w:p w:rsidRPr="003B1072" w:rsidR="003B1072" w:rsidP="004D0B78" w:rsidRDefault="003B1072" w14:paraId="21C3C9F7" w14:textId="5AE1DA0D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b/>
          <w:bCs/>
          <w:color w:val="000000"/>
          <w:sz w:val="24"/>
          <w:szCs w:val="24"/>
          <w:lang w:val="en-US"/>
        </w:rPr>
        <w:t>If you were to receive the $</w:t>
      </w:r>
      <w:r w:rsidR="00AE2BF1">
        <w:rPr>
          <w:rFonts w:ascii="Garamond" w:hAnsi="Garamond" w:eastAsia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3B1072">
        <w:rPr>
          <w:rFonts w:ascii="Garamond" w:hAnsi="Garamond" w:eastAsia="Times New Roman" w:cs="Times New Roman"/>
          <w:b/>
          <w:bCs/>
          <w:color w:val="000000"/>
          <w:sz w:val="24"/>
          <w:szCs w:val="24"/>
          <w:lang w:val="en-US"/>
        </w:rPr>
        <w:t>00 award, how would you use this money to empower yourself or others to make the world a better place? (Examples: to help with loans during a year of service, to attend a training/conference, as start-up money for a project, etc.)</w:t>
      </w:r>
    </w:p>
    <w:p w:rsidRPr="003B1072" w:rsidR="003B1072" w:rsidP="004D0B78" w:rsidRDefault="003B1072" w14:paraId="6F27C99E" w14:textId="77777777">
      <w:pPr>
        <w:spacing w:line="240" w:lineRule="auto"/>
        <w:contextualSpacing w:val="0"/>
        <w:rPr>
          <w:rFonts w:ascii="Garamond" w:hAnsi="Garamond" w:eastAsia="Times New Roman" w:cs="Times New Roman"/>
          <w:i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i/>
          <w:color w:val="000000"/>
          <w:sz w:val="24"/>
          <w:szCs w:val="24"/>
          <w:lang w:val="en-US"/>
        </w:rPr>
        <w:t>Please answer in 300 words or less.</w:t>
      </w:r>
    </w:p>
    <w:p w:rsidRPr="003B1072" w:rsidR="003B1072" w:rsidP="004D0B78" w:rsidRDefault="003B1072" w14:paraId="646EAEC7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13"/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instrText xml:space="preserve"> FORMTEXT </w:instrTex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separate"/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 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fldChar w:fldCharType="end"/>
      </w:r>
      <w:bookmarkEnd w:id="13"/>
    </w:p>
    <w:p w:rsidRPr="003B1072" w:rsidR="003B1072" w:rsidP="004D0B78" w:rsidRDefault="003B1072" w14:paraId="0533F637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3B1072" w:rsidR="003B1072" w:rsidP="004D0B78" w:rsidRDefault="003B1072" w14:paraId="3579615D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3B1072" w:rsidR="003B1072" w:rsidP="004D0B78" w:rsidRDefault="003B1072" w14:paraId="0C990E45" w14:textId="77777777">
      <w:pPr>
        <w:spacing w:after="240" w:line="240" w:lineRule="auto"/>
        <w:rPr>
          <w:rFonts w:ascii="Garamond" w:hAnsi="Garamond" w:eastAsia="Times New Roman" w:cs="Times New Roman"/>
          <w:b/>
          <w:sz w:val="28"/>
          <w:szCs w:val="24"/>
          <w:u w:val="single"/>
          <w:lang w:val="en-US"/>
        </w:rPr>
      </w:pPr>
      <w:r w:rsidRPr="003B1072">
        <w:rPr>
          <w:rFonts w:ascii="Garamond" w:hAnsi="Garamond" w:eastAsia="Times New Roman" w:cs="Times New Roman"/>
          <w:b/>
          <w:sz w:val="28"/>
          <w:szCs w:val="24"/>
          <w:u w:val="single"/>
          <w:lang w:val="en-US"/>
        </w:rPr>
        <w:t>Service and Leadership Highlights</w:t>
      </w:r>
    </w:p>
    <w:p w:rsidRPr="003B1072" w:rsidR="003B1072" w:rsidP="004D0B78" w:rsidRDefault="003B1072" w14:paraId="66C52C9B" w14:textId="77777777">
      <w:pPr>
        <w:spacing w:after="240" w:line="240" w:lineRule="auto"/>
        <w:rPr>
          <w:rFonts w:ascii="Garamond" w:hAnsi="Garamond" w:eastAsia="Times New Roman" w:cs="Times New Roman"/>
          <w:sz w:val="16"/>
          <w:szCs w:val="16"/>
          <w:lang w:val="en-US"/>
        </w:rPr>
      </w:pPr>
    </w:p>
    <w:p w:rsidRPr="003B1072" w:rsidR="003B1072" w:rsidP="004D0B78" w:rsidRDefault="003B1072" w14:paraId="354D1159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 xml:space="preserve">We want to know how you have consistently engaged in service and leadership during college; especially activities that reflect your commitment to Catholic Social Teaching, social justice, and Franciscan values of peace, hope, joy, generosity, and simplicity. </w:t>
      </w:r>
      <w:r w:rsidRPr="003B1072">
        <w:rPr>
          <w:rFonts w:ascii="Garamond" w:hAnsi="Garamond" w:eastAsia="Times New Roman" w:cs="Times New Roman"/>
          <w:i/>
          <w:sz w:val="24"/>
          <w:szCs w:val="24"/>
          <w:lang w:val="en-US"/>
        </w:rPr>
        <w:t>Any additional activities not included in this section should be clearly stated on your resume.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 xml:space="preserve">    </w:t>
      </w:r>
    </w:p>
    <w:p w:rsidRPr="003B1072" w:rsidR="003B1072" w:rsidP="004D0B78" w:rsidRDefault="003B1072" w14:paraId="689F5168" w14:textId="77777777">
      <w:pPr>
        <w:spacing w:after="240" w:line="240" w:lineRule="auto"/>
        <w:rPr>
          <w:rFonts w:ascii="Garamond" w:hAnsi="Garamond" w:eastAsia="Times New Roman" w:cs="Times New Roman"/>
          <w:b/>
          <w:sz w:val="24"/>
          <w:szCs w:val="24"/>
          <w:lang w:val="en-US"/>
        </w:rPr>
      </w:pPr>
    </w:p>
    <w:p w:rsidRPr="003B1072" w:rsidR="003B1072" w:rsidP="004D0B78" w:rsidRDefault="003B1072" w14:paraId="4302E6F6" w14:textId="77777777">
      <w:pPr>
        <w:spacing w:after="240" w:line="240" w:lineRule="auto"/>
        <w:rPr>
          <w:rFonts w:ascii="Garamond" w:hAnsi="Garamond" w:eastAsia="Times New Roman" w:cs="Times New Roman"/>
          <w:b/>
          <w:i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b/>
          <w:sz w:val="24"/>
          <w:szCs w:val="24"/>
          <w:lang w:val="en-US"/>
        </w:rPr>
        <w:t xml:space="preserve">Service: 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 xml:space="preserve">Please highlight your service commitments to marginalized or impoverished populations. </w:t>
      </w:r>
    </w:p>
    <w:p w:rsidRPr="003B1072" w:rsidR="003B1072" w:rsidP="004D0B78" w:rsidRDefault="003B1072" w14:paraId="61633F96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5"/>
        <w:gridCol w:w="4219"/>
        <w:gridCol w:w="2126"/>
      </w:tblGrid>
      <w:tr w:rsidRPr="003B1072" w:rsidR="003B1072" w:rsidTr="00271FDE" w14:paraId="5B39095E" w14:textId="77777777">
        <w:trPr>
          <w:trHeight w:val="287"/>
        </w:trPr>
        <w:tc>
          <w:tcPr>
            <w:tcW w:w="1607" w:type="pct"/>
            <w:shd w:val="clear" w:color="auto" w:fill="auto"/>
            <w:vAlign w:val="center"/>
          </w:tcPr>
          <w:p w:rsidRPr="003B1072" w:rsidR="003B1072" w:rsidP="004D0B78" w:rsidRDefault="003B1072" w14:paraId="378B3DA0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>Organization/Project Name</w:t>
            </w:r>
          </w:p>
        </w:tc>
        <w:tc>
          <w:tcPr>
            <w:tcW w:w="2256" w:type="pct"/>
            <w:shd w:val="clear" w:color="auto" w:fill="auto"/>
            <w:vAlign w:val="center"/>
          </w:tcPr>
          <w:p w:rsidRPr="003B1072" w:rsidR="003B1072" w:rsidP="004D0B78" w:rsidRDefault="003B1072" w14:paraId="73C7FEAF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>Description of Service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Pr="003B1072" w:rsidR="003B1072" w:rsidP="004D0B78" w:rsidRDefault="003B1072" w14:paraId="5A827E6D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>Dates</w:t>
            </w:r>
          </w:p>
        </w:tc>
      </w:tr>
      <w:tr w:rsidRPr="003B1072" w:rsidR="003B1072" w:rsidTr="00271FDE" w14:paraId="4DB4874A" w14:textId="77777777">
        <w:trPr>
          <w:trHeight w:val="395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362938F6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4"/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  <w:bookmarkEnd w:id="14"/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667AF8BA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16A4DCBA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</w:tr>
      <w:tr w:rsidRPr="003B1072" w:rsidR="003B1072" w:rsidTr="00271FDE" w14:paraId="106A6617" w14:textId="77777777">
        <w:trPr>
          <w:trHeight w:val="395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21B6F2CF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028DA946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0FA38D24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</w:tr>
      <w:tr w:rsidRPr="003B1072" w:rsidR="003B1072" w:rsidTr="00271FDE" w14:paraId="235BB6FC" w14:textId="77777777">
        <w:trPr>
          <w:trHeight w:val="395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5CDB39D3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614639B4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5E20975D" w14:textId="77777777">
            <w:pPr>
              <w:spacing w:after="240" w:line="240" w:lineRule="auto"/>
              <w:rPr>
                <w:rFonts w:ascii="Garamond" w:hAnsi="Garamond" w:eastAsia="Times New Roman" w:cs="Times New Roman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lang w:val="en-US"/>
              </w:rPr>
              <w:fldChar w:fldCharType="end"/>
            </w:r>
          </w:p>
        </w:tc>
      </w:tr>
    </w:tbl>
    <w:p w:rsidRPr="003B1072" w:rsidR="003B1072" w:rsidP="004D0B78" w:rsidRDefault="003B1072" w14:paraId="1087A01D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3B1072" w:rsidR="003B1072" w:rsidP="004D0B78" w:rsidRDefault="003B1072" w14:paraId="3E1645B6" w14:textId="77777777">
      <w:pPr>
        <w:spacing w:after="240" w:line="240" w:lineRule="auto"/>
        <w:rPr>
          <w:rFonts w:ascii="Garamond" w:hAnsi="Garamond" w:eastAsia="Times New Roman" w:cs="Times New Roman"/>
          <w:i/>
          <w:sz w:val="24"/>
          <w:szCs w:val="24"/>
          <w:lang w:val="en-US"/>
        </w:rPr>
      </w:pPr>
      <w:r w:rsidRPr="003B1072">
        <w:rPr>
          <w:rFonts w:ascii="Garamond" w:hAnsi="Garamond" w:eastAsia="Times New Roman" w:cs="Times New Roman"/>
          <w:b/>
          <w:sz w:val="24"/>
          <w:szCs w:val="24"/>
          <w:lang w:val="en-US"/>
        </w:rPr>
        <w:t>Leadership</w:t>
      </w:r>
      <w:r w:rsidRPr="003B1072">
        <w:rPr>
          <w:rFonts w:ascii="Garamond" w:hAnsi="Garamond" w:eastAsia="Times New Roman" w:cs="Times New Roman"/>
          <w:sz w:val="24"/>
          <w:szCs w:val="24"/>
          <w:lang w:val="en-US"/>
        </w:rPr>
        <w:t>: Please highlight your collegiate leadership experiences and ways that you have helped engage other students in service.</w:t>
      </w:r>
      <w:r w:rsidRPr="003B1072">
        <w:rPr>
          <w:rFonts w:ascii="Garamond" w:hAnsi="Garamond" w:eastAsia="Times New Roman" w:cs="Times New Roman"/>
          <w:i/>
          <w:sz w:val="24"/>
          <w:szCs w:val="24"/>
          <w:lang w:val="en-US"/>
        </w:rPr>
        <w:t xml:space="preserve"> </w:t>
      </w:r>
    </w:p>
    <w:p w:rsidRPr="003B1072" w:rsidR="003B1072" w:rsidP="004D0B78" w:rsidRDefault="003B1072" w14:paraId="777D3466" w14:textId="77777777">
      <w:pPr>
        <w:spacing w:after="240"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5"/>
        <w:gridCol w:w="4219"/>
        <w:gridCol w:w="2126"/>
      </w:tblGrid>
      <w:tr w:rsidRPr="003B1072" w:rsidR="003B1072" w:rsidTr="00271FDE" w14:paraId="4E428CB1" w14:textId="77777777">
        <w:trPr>
          <w:trHeight w:val="395"/>
        </w:trPr>
        <w:tc>
          <w:tcPr>
            <w:tcW w:w="1607" w:type="pct"/>
            <w:shd w:val="clear" w:color="auto" w:fill="auto"/>
            <w:vAlign w:val="bottom"/>
          </w:tcPr>
          <w:p w:rsidRPr="003B1072" w:rsidR="003B1072" w:rsidP="004D0B78" w:rsidRDefault="003B1072" w14:paraId="195032BB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>Title/Role</w:t>
            </w:r>
          </w:p>
        </w:tc>
        <w:tc>
          <w:tcPr>
            <w:tcW w:w="2256" w:type="pct"/>
            <w:shd w:val="clear" w:color="auto" w:fill="auto"/>
            <w:vAlign w:val="bottom"/>
          </w:tcPr>
          <w:p w:rsidRPr="003B1072" w:rsidR="003B1072" w:rsidP="004D0B78" w:rsidRDefault="003B1072" w14:paraId="34B6E535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 xml:space="preserve">Description of Leadership 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Pr="003B1072" w:rsidR="003B1072" w:rsidP="004D0B78" w:rsidRDefault="003B1072" w14:paraId="678401B6" w14:textId="77777777">
            <w:pPr>
              <w:spacing w:after="240" w:line="240" w:lineRule="auto"/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 w:val="24"/>
                <w:szCs w:val="24"/>
                <w:lang w:val="en-US"/>
              </w:rPr>
              <w:t>Dates</w:t>
            </w:r>
          </w:p>
        </w:tc>
      </w:tr>
      <w:tr w:rsidRPr="003B1072" w:rsidR="003B1072" w:rsidTr="003B1072" w14:paraId="45F39135" w14:textId="77777777">
        <w:trPr>
          <w:trHeight w:val="389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6A1C3984" w14:textId="77777777">
            <w:pPr>
              <w:tabs>
                <w:tab w:val="center" w:pos="1430"/>
              </w:tabs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5"/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  <w:bookmarkEnd w:id="15"/>
            <w:r>
              <w:rPr>
                <w:rFonts w:ascii="Garamond" w:hAnsi="Garamond" w:eastAsia="Times New Roman" w:cs="Times New Roman"/>
                <w:szCs w:val="24"/>
                <w:lang w:val="en-US"/>
              </w:rPr>
              <w:tab/>
            </w:r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57D76746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7DA1DEF6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</w:tr>
      <w:tr w:rsidRPr="003B1072" w:rsidR="003B1072" w:rsidTr="003B1072" w14:paraId="5AF7E454" w14:textId="77777777">
        <w:trPr>
          <w:trHeight w:val="389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2C167240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7429CC7A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02964C40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</w:tr>
      <w:tr w:rsidRPr="003B1072" w:rsidR="003B1072" w:rsidTr="003B1072" w14:paraId="3122932D" w14:textId="77777777">
        <w:trPr>
          <w:trHeight w:val="389"/>
        </w:trPr>
        <w:tc>
          <w:tcPr>
            <w:tcW w:w="1607" w:type="pct"/>
            <w:shd w:val="clear" w:color="auto" w:fill="auto"/>
          </w:tcPr>
          <w:p w:rsidRPr="003B1072" w:rsidR="003B1072" w:rsidP="004D0B78" w:rsidRDefault="003B1072" w14:paraId="72FF4361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2256" w:type="pct"/>
            <w:shd w:val="clear" w:color="auto" w:fill="auto"/>
          </w:tcPr>
          <w:p w:rsidRPr="003B1072" w:rsidR="003B1072" w:rsidP="004D0B78" w:rsidRDefault="003B1072" w14:paraId="45C8E16A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1137" w:type="pct"/>
            <w:shd w:val="clear" w:color="auto" w:fill="auto"/>
          </w:tcPr>
          <w:p w:rsidRPr="003B1072" w:rsidR="003B1072" w:rsidP="004D0B78" w:rsidRDefault="003B1072" w14:paraId="467C7F0B" w14:textId="77777777">
            <w:pPr>
              <w:spacing w:after="240" w:line="240" w:lineRule="auto"/>
              <w:rPr>
                <w:rFonts w:ascii="Garamond" w:hAnsi="Garamond" w:eastAsia="Times New Roman" w:cs="Times New Roman"/>
                <w:szCs w:val="24"/>
                <w:lang w:val="en-US"/>
              </w:rPr>
            </w:pP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instrText xml:space="preserve"> FORMTEXT </w:instrTex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separate"/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noProof/>
                <w:szCs w:val="24"/>
                <w:lang w:val="en-US"/>
              </w:rPr>
              <w:t> </w:t>
            </w:r>
            <w:r w:rsidRPr="003B1072">
              <w:rPr>
                <w:rFonts w:ascii="Garamond" w:hAnsi="Garamond" w:eastAsia="Times New Roman" w:cs="Times New Roman"/>
                <w:szCs w:val="24"/>
                <w:lang w:val="en-US"/>
              </w:rPr>
              <w:fldChar w:fldCharType="end"/>
            </w:r>
          </w:p>
        </w:tc>
      </w:tr>
    </w:tbl>
    <w:p w:rsidRPr="003B1072" w:rsidR="003B1072" w:rsidP="004D0B78" w:rsidRDefault="003B1072" w14:paraId="1674F872" w14:textId="77777777">
      <w:pPr>
        <w:shd w:val="clear" w:color="auto" w:fill="FFFFFF"/>
        <w:spacing w:line="240" w:lineRule="auto"/>
        <w:ind w:right="120"/>
        <w:textAlignment w:val="baseline"/>
        <w:rPr>
          <w:rFonts w:ascii="Garamond" w:hAnsi="Garamond" w:eastAsia="Times New Roman"/>
          <w:bCs/>
          <w:sz w:val="24"/>
          <w:szCs w:val="24"/>
          <w:lang w:val="en-US"/>
        </w:rPr>
      </w:pPr>
    </w:p>
    <w:p w:rsidR="008E05E2" w:rsidP="004D0B78" w:rsidRDefault="008E05E2" w14:paraId="206BF1C0" w14:textId="77777777">
      <w:pPr>
        <w:contextualSpacing w:val="0"/>
      </w:pPr>
    </w:p>
    <w:sectPr w:rsidR="008E0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BB2" w:rsidRDefault="00141BB2" w14:paraId="363BDC1D" w14:textId="77777777">
      <w:pPr>
        <w:spacing w:line="240" w:lineRule="auto"/>
      </w:pPr>
      <w:r>
        <w:separator/>
      </w:r>
    </w:p>
  </w:endnote>
  <w:endnote w:type="continuationSeparator" w:id="0">
    <w:p w:rsidR="00141BB2" w:rsidRDefault="00141BB2" w14:paraId="6990CAC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278F" w:rsidRDefault="0097278F" w14:paraId="6B6E94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5E2" w:rsidP="299C10A7" w:rsidRDefault="00AD1D3E" w14:paraId="3B9C14E5" w14:textId="77777777" w14:noSpellErr="1">
    <w:pPr>
      <w:spacing/>
      <w:jc w:val="center"/>
      <w:rPr>
        <w:sz w:val="20"/>
        <w:szCs w:val="20"/>
        <w:lang w:val="en-US"/>
      </w:rPr>
    </w:pPr>
    <w:r w:rsidRPr="299C10A7" w:rsidR="299C10A7">
      <w:rPr>
        <w:sz w:val="20"/>
        <w:szCs w:val="20"/>
        <w:lang w:val="en-US"/>
      </w:rPr>
      <w:t xml:space="preserve">415 Michigan Ave NE, Suite 104 Washington, DC </w:t>
    </w:r>
    <w:r w:rsidRPr="299C10A7" w:rsidR="299C10A7">
      <w:rPr>
        <w:sz w:val="20"/>
        <w:szCs w:val="20"/>
        <w:lang w:val="en-US"/>
      </w:rPr>
      <w:t>20017  |</w:t>
    </w:r>
    <w:r w:rsidRPr="299C10A7" w:rsidR="299C10A7">
      <w:rPr>
        <w:sz w:val="20"/>
        <w:szCs w:val="20"/>
        <w:lang w:val="en-US"/>
      </w:rPr>
      <w:t xml:space="preserve">  </w:t>
    </w:r>
    <w:r w:rsidRPr="299C10A7" w:rsidR="299C10A7">
      <w:rPr>
        <w:sz w:val="20"/>
        <w:szCs w:val="20"/>
        <w:lang w:val="en-US"/>
      </w:rPr>
      <w:t>202.832.1762  |</w:t>
    </w:r>
    <w:r w:rsidRPr="299C10A7" w:rsidR="299C10A7">
      <w:rPr>
        <w:sz w:val="20"/>
        <w:szCs w:val="20"/>
        <w:lang w:val="en-US"/>
      </w:rPr>
      <w:t xml:space="preserve">  franciscanmissionservice.org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278F" w:rsidRDefault="0097278F" w14:paraId="6D73E5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BB2" w:rsidRDefault="00141BB2" w14:paraId="256A1879" w14:textId="77777777">
      <w:pPr>
        <w:spacing w:line="240" w:lineRule="auto"/>
      </w:pPr>
      <w:r>
        <w:separator/>
      </w:r>
    </w:p>
  </w:footnote>
  <w:footnote w:type="continuationSeparator" w:id="0">
    <w:p w:rsidR="00141BB2" w:rsidRDefault="00141BB2" w14:paraId="28CAC0C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278F" w:rsidRDefault="0097278F" w14:paraId="09DA0E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E05E2" w:rsidRDefault="00AD1D3E" w14:paraId="553B676D" w14:textId="77777777">
    <w:pPr>
      <w:contextualSpacing w:val="0"/>
      <w:jc w:val="center"/>
    </w:pPr>
    <w:r>
      <w:rPr>
        <w:noProof/>
        <w:lang w:val="en-US"/>
      </w:rPr>
      <w:drawing>
        <wp:inline distT="114300" distB="114300" distL="114300" distR="114300" wp14:anchorId="1B8FBA79" wp14:editId="73F170DF">
          <wp:extent cx="2333625" cy="116405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1164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278F" w:rsidRDefault="0097278F" w14:paraId="6EEE02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EE1"/>
    <w:multiLevelType w:val="hybridMultilevel"/>
    <w:tmpl w:val="066CD0D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84512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E2"/>
    <w:rsid w:val="0004260B"/>
    <w:rsid w:val="00141BB2"/>
    <w:rsid w:val="00197367"/>
    <w:rsid w:val="0030142C"/>
    <w:rsid w:val="003B1072"/>
    <w:rsid w:val="003E0763"/>
    <w:rsid w:val="00456348"/>
    <w:rsid w:val="00456ADC"/>
    <w:rsid w:val="004D0B78"/>
    <w:rsid w:val="00547F41"/>
    <w:rsid w:val="00661741"/>
    <w:rsid w:val="006B7192"/>
    <w:rsid w:val="007677BA"/>
    <w:rsid w:val="008E05E2"/>
    <w:rsid w:val="0097278F"/>
    <w:rsid w:val="0097561E"/>
    <w:rsid w:val="00A57580"/>
    <w:rsid w:val="00AD1D3E"/>
    <w:rsid w:val="00AE2BF1"/>
    <w:rsid w:val="00B1157E"/>
    <w:rsid w:val="00B62867"/>
    <w:rsid w:val="00BA079A"/>
    <w:rsid w:val="00C175A3"/>
    <w:rsid w:val="00D20691"/>
    <w:rsid w:val="00D35A7C"/>
    <w:rsid w:val="00D73D2C"/>
    <w:rsid w:val="00E14D24"/>
    <w:rsid w:val="00F21B91"/>
    <w:rsid w:val="299C10A7"/>
    <w:rsid w:val="3CF8BB51"/>
    <w:rsid w:val="4AA7E848"/>
    <w:rsid w:val="79CD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D440"/>
  <w15:docId w15:val="{85271ED0-FAB0-493A-8DFE-1E29616C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E07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57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15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78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278F"/>
  </w:style>
  <w:style w:type="paragraph" w:styleId="Footer">
    <w:name w:val="footer"/>
    <w:basedOn w:val="Normal"/>
    <w:link w:val="FooterChar"/>
    <w:uiPriority w:val="99"/>
    <w:unhideWhenUsed/>
    <w:rsid w:val="0097278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278F"/>
  </w:style>
  <w:style w:type="character" w:styleId="UnresolvedMention">
    <w:name w:val="Unresolved Mention"/>
    <w:basedOn w:val="DefaultParagraphFont"/>
    <w:uiPriority w:val="99"/>
    <w:semiHidden/>
    <w:unhideWhenUsed/>
    <w:rsid w:val="00F21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www.franciscanmissionservice.org/impact/san_damiano_award" TargetMode="External" Id="R71b279f073bc49c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FMS 2</dc:creator>
  <lastModifiedBy>Saint Francis</lastModifiedBy>
  <revision>13</revision>
  <dcterms:created xsi:type="dcterms:W3CDTF">2020-09-23T20:34:00.0000000Z</dcterms:created>
  <dcterms:modified xsi:type="dcterms:W3CDTF">2025-07-21T15:30:24.8093407Z</dcterms:modified>
</coreProperties>
</file>